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92" w:rsidRPr="004C71C9" w:rsidRDefault="00B32292" w:rsidP="00B3229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71C9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</w:t>
      </w:r>
    </w:p>
    <w:p w:rsidR="00B32292" w:rsidRPr="004C71C9" w:rsidRDefault="00B32292" w:rsidP="00B3229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7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созданию </w:t>
      </w:r>
      <w:proofErr w:type="spellStart"/>
      <w:r w:rsidRPr="004C71C9">
        <w:rPr>
          <w:rFonts w:ascii="Times New Roman" w:eastAsia="Times New Roman" w:hAnsi="Times New Roman" w:cs="Times New Roman"/>
          <w:b/>
          <w:bCs/>
          <w:sz w:val="28"/>
          <w:szCs w:val="28"/>
        </w:rPr>
        <w:t>портфолио</w:t>
      </w:r>
      <w:proofErr w:type="spellEnd"/>
      <w:r w:rsidRPr="004C7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педагога дошкольного учреждения</w:t>
      </w:r>
    </w:p>
    <w:p w:rsidR="00B32292" w:rsidRPr="001A2552" w:rsidRDefault="00B32292" w:rsidP="00B322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2292" w:rsidRPr="00EF0058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Портфолио</w:t>
      </w:r>
      <w:proofErr w:type="spellEnd"/>
      <w:r w:rsidRPr="004C7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предъявляется в форме накопительной папки достижений как при непосредственно аттестации педагога, так и во время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межаттестационного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периода. Оно должно содержать  анализ и результаты </w:t>
      </w:r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работы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>. Поэтому в папке будут как рефлексивно-аналитические тексты, так и документы, свидетельствующие о достижениях самого работника и его воспитанников. Это могут быть справки или свидетельства о выступлениях на педсоветах, методических объединениях, семинарах, конференциях и других педагогических мероприятиях, а также дипломы, грамоты, свидетельства об участии в мероприятиях и конкурсах детей.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профессионализма  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>могут подтверждать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обобщение и распространение опыта на всех уровнях;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выступления на семинарах, конференциях;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научно-методические публикации;— участие в профессиональных конкурсах на всех уровнях;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курсы повышения квалификации;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работа в творческих группах;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участие в экспериментальной деятельности;</w:t>
      </w:r>
    </w:p>
    <w:p w:rsidR="00B32292" w:rsidRPr="00EF0058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предоставление дополнительных образовательных услуг.</w:t>
      </w:r>
    </w:p>
    <w:p w:rsidR="00B32292" w:rsidRPr="004C71C9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</w:t>
      </w:r>
      <w:proofErr w:type="spellStart"/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портфолио</w:t>
      </w:r>
      <w:proofErr w:type="spellEnd"/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— титульный лист (ФИО, место работы, образование, стаж работы (общий, в конкретном учреждении),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квалиф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>. категория и срок ее действия, награды, звания);</w:t>
      </w:r>
      <w:proofErr w:type="gramEnd"/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оглавление (с наименованиями материалов и номерами страниц);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— пояснительная записка;— содержание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2292" w:rsidRPr="00EF0058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приложение.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В пояснительной записке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объяснить, какие материалы и почему включены в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2292" w:rsidRPr="00EF0058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Например: «Выбор документов и материалов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определялся характером поставленных задач, спецификой развития способностей дошкольников, методической темой по самообразованию …» или » В соответствии с положениями и требованиями ФГОС дошкольного образования в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представлены…»Указываются цель и задачи своей педагогической деятельности (одна общая цель и 3-4 конкретные задачи).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В содержании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должны присутствовать материалы по применяемым педагогическим технологиям, методикам, приемам и средствам обучения. Обязательно нужно обосновать выбор используемых технологий и методик.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Обоснование можно начать так: «Указанный программно-методический комплекс соответствует современным требованиям к дошкольному образованию, поставленной цели и задачам». Или так: «Данные методы (приемы, средства) имеют развивающий характер, ориентированы на системное развитие каждого ребенка и его образование в процессе овладения им практической деятельности».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В содержании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отражаются: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(тема по самообразованию) и материалы по ней;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диагностика (не только результаты, но и краткое описание);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самоанализ педагогической деятельности;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— материалы, содержащие конкретные результаты деятельности </w:t>
      </w:r>
      <w:proofErr w:type="gramStart"/>
      <w:r w:rsidRPr="00EF0058">
        <w:rPr>
          <w:rFonts w:ascii="Times New Roman" w:eastAsia="Times New Roman" w:hAnsi="Times New Roman" w:cs="Times New Roman"/>
          <w:sz w:val="24"/>
          <w:szCs w:val="24"/>
        </w:rPr>
        <w:t>аттестуемого</w:t>
      </w:r>
      <w:proofErr w:type="gramEnd"/>
      <w:r w:rsidRPr="00EF005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>Можно включить: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описание творческих, проектных, исследовательских работ;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описание опытно-экспериментальной деятельности;</w:t>
      </w:r>
    </w:p>
    <w:p w:rsidR="00B32292" w:rsidRPr="00EF0058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— результаты в области </w:t>
      </w:r>
      <w:proofErr w:type="spellStart"/>
      <w:r w:rsidRPr="00EF0058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B32292" w:rsidRPr="00EF0058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0058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должен отобразить позитивную динамику качества образования воспитанников и результативность их участия в различных конкурсах, концертах на всех уровнях за последние 5 лет.</w:t>
      </w:r>
      <w:proofErr w:type="gramEnd"/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C9">
        <w:rPr>
          <w:rFonts w:ascii="Times New Roman" w:eastAsia="Times New Roman" w:hAnsi="Times New Roman" w:cs="Times New Roman"/>
          <w:b/>
          <w:bCs/>
          <w:sz w:val="24"/>
          <w:szCs w:val="24"/>
        </w:rPr>
        <w:t>В приложении</w:t>
      </w: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должны быть:</w:t>
      </w:r>
    </w:p>
    <w:p w:rsidR="00B32292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>— свидетельства о повышении квалификации, участии в семинарах, конференциях;</w:t>
      </w:r>
    </w:p>
    <w:p w:rsidR="00B32292" w:rsidRPr="00EF0058" w:rsidRDefault="00B32292" w:rsidP="00B32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— грамоты, дипломы, сертификаты, отзывы коллег, родителей и другие </w:t>
      </w:r>
      <w:proofErr w:type="gramStart"/>
      <w:r w:rsidRPr="00EF0058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 w:rsidRPr="00EF0058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свидетельствующие о результатах педагогической деятельности.</w:t>
      </w:r>
    </w:p>
    <w:p w:rsidR="00B32292" w:rsidRPr="00EF0058" w:rsidRDefault="00B32292" w:rsidP="00B322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32292" w:rsidRPr="00EF0058" w:rsidRDefault="00B32292" w:rsidP="00B32292">
      <w:pPr>
        <w:spacing w:after="0" w:line="240" w:lineRule="auto"/>
        <w:ind w:firstLine="709"/>
        <w:rPr>
          <w:sz w:val="24"/>
          <w:szCs w:val="24"/>
        </w:rPr>
      </w:pPr>
    </w:p>
    <w:p w:rsidR="00B25EE9" w:rsidRDefault="00B25EE9"/>
    <w:sectPr w:rsidR="00B25EE9" w:rsidSect="0057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32292"/>
    <w:rsid w:val="00176E0F"/>
    <w:rsid w:val="00AF5586"/>
    <w:rsid w:val="00B25EE9"/>
    <w:rsid w:val="00B32292"/>
    <w:rsid w:val="00E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0</DocSecurity>
  <Lines>23</Lines>
  <Paragraphs>6</Paragraphs>
  <ScaleCrop>false</ScaleCrop>
  <Company>Microsoft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2018-01-05T14:41:00Z</dcterms:created>
  <dcterms:modified xsi:type="dcterms:W3CDTF">2018-01-05T14:42:00Z</dcterms:modified>
</cp:coreProperties>
</file>