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3E" w:rsidRDefault="00D13B3E" w:rsidP="00D13B3E">
      <w:r>
        <w:t>Конспект занятия в средней группе</w:t>
      </w:r>
    </w:p>
    <w:p w:rsidR="00D13B3E" w:rsidRDefault="00D13B3E" w:rsidP="00D13B3E">
      <w:r>
        <w:t>Тема: «Виды транспорта».</w:t>
      </w:r>
    </w:p>
    <w:p w:rsidR="00D13B3E" w:rsidRDefault="00D13B3E" w:rsidP="00D13B3E">
      <w:r>
        <w:t>Задачи:</w:t>
      </w:r>
    </w:p>
    <w:p w:rsidR="00D13B3E" w:rsidRDefault="00D13B3E" w:rsidP="00D13B3E">
      <w:r>
        <w:t>1. развивать умение классифицировать виды транспорта по месту его передвижения – наземный, воздушный, водный; умение рассуждать, делать выводы.</w:t>
      </w:r>
    </w:p>
    <w:p w:rsidR="00D13B3E" w:rsidRDefault="00D13B3E" w:rsidP="00D13B3E">
      <w:r>
        <w:t xml:space="preserve">2. </w:t>
      </w:r>
      <w:proofErr w:type="gramStart"/>
      <w:r>
        <w:t>упражнять в навыке находить</w:t>
      </w:r>
      <w:proofErr w:type="gramEnd"/>
      <w:r>
        <w:t xml:space="preserve"> признаки различия и сходства грузового и пассажирского транспорта.</w:t>
      </w:r>
    </w:p>
    <w:p w:rsidR="00D13B3E" w:rsidRDefault="00D13B3E" w:rsidP="00D13B3E">
      <w:r>
        <w:t>3. закреплять в активном словаре слова: транспорт легковой, грузовой, пассажирский, наземный, водный, воздушный.</w:t>
      </w:r>
    </w:p>
    <w:p w:rsidR="00D13B3E" w:rsidRDefault="00D13B3E" w:rsidP="00D13B3E">
      <w:r>
        <w:t>4. расширять кругозор детей, воспитывать наблюдательность.</w:t>
      </w:r>
    </w:p>
    <w:p w:rsidR="00D13B3E" w:rsidRDefault="00D13B3E" w:rsidP="00D13B3E">
      <w:r>
        <w:t>Предварительная работа:</w:t>
      </w:r>
    </w:p>
    <w:p w:rsidR="00D13B3E" w:rsidRDefault="00D13B3E" w:rsidP="00D13B3E">
      <w:r>
        <w:t>- наблюдения за проезжающим транспортом</w:t>
      </w:r>
    </w:p>
    <w:p w:rsidR="00D13B3E" w:rsidRDefault="00D13B3E" w:rsidP="00D13B3E">
      <w:r>
        <w:t>- подвижные игры «Такси», «Поезд», «Самолеты», «Автомобили и светофор»</w:t>
      </w:r>
    </w:p>
    <w:p w:rsidR="00D13B3E" w:rsidRDefault="00D13B3E" w:rsidP="00D13B3E">
      <w:r>
        <w:t xml:space="preserve">- </w:t>
      </w:r>
      <w:proofErr w:type="spellStart"/>
      <w:r>
        <w:t>д</w:t>
      </w:r>
      <w:proofErr w:type="spellEnd"/>
      <w:r>
        <w:t>/игры «Угадай по описанию», «На чем я путешествую», «Подбери груз к машине», «На воде, в воздухе, на земле».</w:t>
      </w:r>
    </w:p>
    <w:p w:rsidR="00D13B3E" w:rsidRDefault="00D13B3E" w:rsidP="00D13B3E">
      <w:r>
        <w:t>- беседы с рассматриванием машин спецназначения</w:t>
      </w:r>
    </w:p>
    <w:p w:rsidR="00D13B3E" w:rsidRDefault="00D13B3E" w:rsidP="00D13B3E">
      <w:r>
        <w:t>- продуктивные виды деятельности по данной теме</w:t>
      </w:r>
    </w:p>
    <w:p w:rsidR="00D13B3E" w:rsidRDefault="00D13B3E" w:rsidP="00D13B3E">
      <w:r>
        <w:t>- сюжетно-ролевые игры «Мы едем, едем, едем»</w:t>
      </w:r>
    </w:p>
    <w:p w:rsidR="00D13B3E" w:rsidRDefault="00D13B3E" w:rsidP="00D13B3E">
      <w:r>
        <w:t>Оборудование: почтовый конверт с письмом из дер. Простоквашино, иллюстрации с видами транспорта, 2 автомобиля – грузовой и пассажирский, д/игра «Четвертый лишний».</w:t>
      </w:r>
    </w:p>
    <w:p w:rsidR="00D13B3E" w:rsidRDefault="00D13B3E" w:rsidP="00D13B3E">
      <w:r>
        <w:t>Ход занятия:</w:t>
      </w:r>
    </w:p>
    <w:p w:rsidR="00D13B3E" w:rsidRDefault="00D13B3E" w:rsidP="00D13B3E">
      <w:r>
        <w:t>Педагог сообщает детям, что сегодня пришло письмо:</w:t>
      </w:r>
    </w:p>
    <w:p w:rsidR="00D13B3E" w:rsidRDefault="00D13B3E" w:rsidP="00D13B3E">
      <w:r>
        <w:t>Интересно, от кого письмо (читает) Детям гр. «Светлячки» детского сада «</w:t>
      </w:r>
      <w:proofErr w:type="spellStart"/>
      <w:r>
        <w:t>Капитошка</w:t>
      </w:r>
      <w:proofErr w:type="spellEnd"/>
      <w:r>
        <w:t>». Откуда: деревня Простоквашино. Читает:</w:t>
      </w:r>
    </w:p>
    <w:p w:rsidR="00D13B3E" w:rsidRDefault="00D13B3E" w:rsidP="00D13B3E">
      <w:r>
        <w:t xml:space="preserve">1) «Здравствуйте, ребята! Пишет вам почтальон Печкин. Шарик и </w:t>
      </w:r>
      <w:proofErr w:type="spellStart"/>
      <w:r>
        <w:t>Матроскин</w:t>
      </w:r>
      <w:proofErr w:type="spellEnd"/>
      <w:r>
        <w:t xml:space="preserve"> захотели строить новый дом и попросили меня доставить им все необходимые материалы. Привести на велосипеде у меня не получилось. Дядя Федор говорил, что есть какие-то транспортные средства, которые летают по воздуху и плавают по рекам. Помогите нам разобраться – какой транспорт бывает и для чего он предназначен. Ждем ответа. Печкин».</w:t>
      </w:r>
    </w:p>
    <w:p w:rsidR="00D13B3E" w:rsidRDefault="00D13B3E" w:rsidP="00D13B3E">
      <w:r>
        <w:t>- Ребята, вы готовы помочь почтальону Печкину. А разве можно на велосипедах перевозить грузы?</w:t>
      </w:r>
    </w:p>
    <w:p w:rsidR="00D13B3E" w:rsidRDefault="00D13B3E" w:rsidP="00D13B3E">
      <w:r>
        <w:t>-А на чем можно перевезти? (на машине)</w:t>
      </w:r>
    </w:p>
    <w:p w:rsidR="00D13B3E" w:rsidRDefault="00D13B3E" w:rsidP="00D13B3E">
      <w:r>
        <w:t>-А как называются машины для перевозки грузов? (грузовые)</w:t>
      </w:r>
    </w:p>
    <w:p w:rsidR="00D13B3E" w:rsidRDefault="00D13B3E" w:rsidP="00D13B3E"/>
    <w:p w:rsidR="00D13B3E" w:rsidRDefault="00D13B3E" w:rsidP="00D13B3E">
      <w:r>
        <w:lastRenderedPageBreak/>
        <w:t>Педагог демонстрирует детям два автомобиля и просит назвать, какой из них грузовой. Показывает на другой автомобиль.</w:t>
      </w:r>
    </w:p>
    <w:p w:rsidR="00D13B3E" w:rsidRDefault="00D13B3E" w:rsidP="00D13B3E">
      <w:r>
        <w:t>– А это какой? (легковой) Для чего он служит? (для перевозки людей).</w:t>
      </w:r>
    </w:p>
    <w:p w:rsidR="00D13B3E" w:rsidRDefault="00D13B3E" w:rsidP="00D13B3E">
      <w:r>
        <w:t>-Давайте посмотрим – чем похожи и чем отличаются машины:</w:t>
      </w:r>
    </w:p>
    <w:p w:rsidR="00D13B3E" w:rsidRDefault="00D13B3E" w:rsidP="00D13B3E">
      <w:r>
        <w:t>- какие части есть у каждой машины? (руль, колеса, мотор, фары).</w:t>
      </w:r>
    </w:p>
    <w:p w:rsidR="00D13B3E" w:rsidRDefault="00D13B3E" w:rsidP="00D13B3E">
      <w:r>
        <w:t>- у грузовой колеса большие, а у легковой – (маленькие) ….</w:t>
      </w:r>
      <w:proofErr w:type="gramStart"/>
      <w:r>
        <w:t xml:space="preserve"> ;</w:t>
      </w:r>
      <w:proofErr w:type="gramEnd"/>
    </w:p>
    <w:p w:rsidR="00D13B3E" w:rsidRDefault="00D13B3E" w:rsidP="00D13B3E">
      <w:r>
        <w:t xml:space="preserve">- </w:t>
      </w:r>
      <w:proofErr w:type="gramStart"/>
      <w:r>
        <w:t>у</w:t>
      </w:r>
      <w:proofErr w:type="gramEnd"/>
      <w:r>
        <w:t xml:space="preserve"> грузовой есть кузов и кабина, у легковой есть салон для пассажиров;</w:t>
      </w:r>
    </w:p>
    <w:p w:rsidR="00D13B3E" w:rsidRDefault="00D13B3E" w:rsidP="00D13B3E">
      <w:r>
        <w:t>- в грузовой перевозят грузы – песок, строительные материалы, бревна, а в легковой – людей;</w:t>
      </w:r>
    </w:p>
    <w:p w:rsidR="00D13B3E" w:rsidRDefault="00D13B3E" w:rsidP="00D13B3E">
      <w:r>
        <w:t>- кто управляет транспортным средством? (шофер);</w:t>
      </w:r>
    </w:p>
    <w:p w:rsidR="00D13B3E" w:rsidRDefault="00D13B3E" w:rsidP="00D13B3E">
      <w:r>
        <w:t>- назовите место передвижения этого транспорта? (по земле);</w:t>
      </w:r>
    </w:p>
    <w:p w:rsidR="00D13B3E" w:rsidRDefault="00D13B3E" w:rsidP="00D13B3E">
      <w:proofErr w:type="gramStart"/>
      <w:r>
        <w:t>- на какой машине Печкин повезет грузы? (на грузовой).</w:t>
      </w:r>
      <w:proofErr w:type="gramEnd"/>
    </w:p>
    <w:p w:rsidR="00D13B3E" w:rsidRDefault="00D13B3E" w:rsidP="00D13B3E">
      <w:r>
        <w:t>-Наземный вид транспорта делится на группы. Еще есть специальный и общественный.</w:t>
      </w:r>
    </w:p>
    <w:p w:rsidR="00D13B3E" w:rsidRDefault="00D13B3E" w:rsidP="00D13B3E">
      <w:r>
        <w:t>-Кого возит общественный транспорт? (людей)</w:t>
      </w:r>
    </w:p>
    <w:p w:rsidR="00D13B3E" w:rsidRDefault="00D13B3E" w:rsidP="00D13B3E">
      <w:r>
        <w:t>-Какой это транспорт? (автобус, трамвай, троллейбус)</w:t>
      </w:r>
    </w:p>
    <w:p w:rsidR="00D13B3E" w:rsidRDefault="00D13B3E" w:rsidP="00D13B3E">
      <w:proofErr w:type="gramStart"/>
      <w:r>
        <w:t>-специальные для выполнения специальных работ.</w:t>
      </w:r>
      <w:proofErr w:type="gramEnd"/>
      <w:r>
        <w:t xml:space="preserve"> Ребята, какие машины относятся к специальным машинам? (Пожарная машина, скорая помощь, милицейская машина, машина газовой службы.)</w:t>
      </w:r>
    </w:p>
    <w:p w:rsidR="00D13B3E" w:rsidRDefault="00D13B3E" w:rsidP="00D13B3E">
      <w:proofErr w:type="spellStart"/>
      <w:r>
        <w:t>Физминутка</w:t>
      </w:r>
      <w:proofErr w:type="spellEnd"/>
    </w:p>
    <w:p w:rsidR="00D13B3E" w:rsidRDefault="00D13B3E" w:rsidP="00D13B3E">
      <w:r>
        <w:t>Музыкальная пауза. «Автобус» (движения под музыку)</w:t>
      </w:r>
    </w:p>
    <w:p w:rsidR="00D13B3E" w:rsidRDefault="00D13B3E" w:rsidP="00D13B3E">
      <w:r>
        <w:t>2) Педагог усаживает детей перед магнитной доской.</w:t>
      </w:r>
    </w:p>
    <w:p w:rsidR="00D13B3E" w:rsidRDefault="00D13B3E" w:rsidP="00D13B3E">
      <w:r>
        <w:t>Мы с вами уже сказали, что машины перемещаются по земле, значит, он называется… наземный. Его мы схематично обозначим так (педагог демонстрирует детям схематическое изображение наземного транспорта).</w:t>
      </w:r>
    </w:p>
    <w:p w:rsidR="00D13B3E" w:rsidRDefault="00D13B3E" w:rsidP="00D13B3E">
      <w:r>
        <w:t>-Назовите еще наземный транспорт (машины, автобус, троллейбус, трамвай, машина скорой помощи, пожарная машина и др.)</w:t>
      </w:r>
    </w:p>
    <w:p w:rsidR="00D13B3E" w:rsidRDefault="00D13B3E" w:rsidP="00D13B3E">
      <w:r>
        <w:t xml:space="preserve">- А если Печкину по пути следования встретятся </w:t>
      </w:r>
      <w:proofErr w:type="gramStart"/>
      <w:r>
        <w:t>река</w:t>
      </w:r>
      <w:proofErr w:type="gramEnd"/>
      <w:r>
        <w:t xml:space="preserve"> какой вид транспорта поможет ему в пути? (педагог выставляет водные виды транспорта, дети называют: лодка, катер, корабль). Назовите одним словом все, что перемещается по воде… водный транспорт. Водный транспорт мы обозначим вот так (педагог демонстрирует детям схематическое изображение водного транспорта)</w:t>
      </w:r>
    </w:p>
    <w:p w:rsidR="00D13B3E" w:rsidRDefault="00D13B3E" w:rsidP="00D13B3E">
      <w:r>
        <w:t xml:space="preserve">-А если ему на пути встретятся высокие </w:t>
      </w:r>
      <w:proofErr w:type="gramStart"/>
      <w:r>
        <w:t>горы</w:t>
      </w:r>
      <w:proofErr w:type="gramEnd"/>
      <w:r>
        <w:t xml:space="preserve"> какой вид транспорта поможет ему в пути (педагог выставляет все воздушные виды транспорта: самолет, вертолет). Назовите одним словом все, что перемещается по воздуху …воздушный транспорт. Воздушный обозначается так (педагог демонстрирует детям схематическое изображение воздушного транспорта).</w:t>
      </w:r>
    </w:p>
    <w:p w:rsidR="00D13B3E" w:rsidRDefault="00D13B3E" w:rsidP="00D13B3E"/>
    <w:p w:rsidR="00D13B3E" w:rsidRDefault="00D13B3E" w:rsidP="00D13B3E">
      <w:r>
        <w:t xml:space="preserve">- А сейчас каждый возьмет себе картинку с изображением любого вида транспорта. Задание: разбиться на группы соответственно схемам (наземный, водный, воздушный транспорт.) Пока играет </w:t>
      </w:r>
      <w:proofErr w:type="gramStart"/>
      <w:r>
        <w:t>музыка</w:t>
      </w:r>
      <w:proofErr w:type="gramEnd"/>
      <w:r>
        <w:t xml:space="preserve"> вы передвигаетесь свободно по ковру, как только музыка замолчит, вы занимаете обруч, согласно схеме и своему транспортному средству. (Игра повторяется несколько раз).</w:t>
      </w:r>
    </w:p>
    <w:p w:rsidR="00D13B3E" w:rsidRDefault="00D13B3E" w:rsidP="00D13B3E">
      <w:r>
        <w:t>Итог занятия:</w:t>
      </w:r>
    </w:p>
    <w:p w:rsidR="00D13B3E" w:rsidRDefault="00D13B3E" w:rsidP="00D13B3E">
      <w:r>
        <w:t>- Ребята, вам понравилось занятие про транспорт. Скажите, а что мы называем транспортом? (это все, на чем можно перевозить грузы и людей на земле, по воде и по воздуху). А как транспорт различают по месту передвижения: наземный, водный, воздушный.</w:t>
      </w:r>
    </w:p>
    <w:p w:rsidR="00D13B3E" w:rsidRDefault="00D13B3E" w:rsidP="00D13B3E">
      <w:r>
        <w:t>- Молодцы! Вы отлично справились с заданием.</w:t>
      </w:r>
    </w:p>
    <w:p w:rsidR="00D13B3E" w:rsidRDefault="00D13B3E" w:rsidP="00D13B3E">
      <w:r>
        <w:t>Давайте теперь сделаем для Почтальона Печкина аппликацию «Грузовик» и отправим в деревню Простоквашино и письмо, и аппликацию.</w:t>
      </w:r>
    </w:p>
    <w:p w:rsidR="00D13B3E" w:rsidRDefault="00D13B3E" w:rsidP="00D13B3E">
      <w:r>
        <w:t>Аппликация: «Грузовик»</w:t>
      </w:r>
    </w:p>
    <w:p w:rsidR="00D13B3E" w:rsidRDefault="00D13B3E" w:rsidP="00D13B3E">
      <w:r>
        <w:t>Оборудование: заготовки кабины, кузова, окна, квадраты черного цвета; основа для аппликации листы А-5; клей, ножницы, салфетки.</w:t>
      </w:r>
    </w:p>
    <w:p w:rsidR="00D13B3E" w:rsidRDefault="00D13B3E" w:rsidP="00D13B3E">
      <w:r>
        <w:t>Ход занятия:</w:t>
      </w:r>
    </w:p>
    <w:p w:rsidR="00D13B3E" w:rsidRDefault="00D13B3E" w:rsidP="00D13B3E">
      <w:r>
        <w:t>Дети поэтапно приклеивают кабину и кузов машины.</w:t>
      </w:r>
    </w:p>
    <w:p w:rsidR="00D13B3E" w:rsidRDefault="00D13B3E" w:rsidP="00D13B3E">
      <w:r>
        <w:t xml:space="preserve">-Сможет ли наша машина </w:t>
      </w:r>
      <w:proofErr w:type="gramStart"/>
      <w:r>
        <w:t>отправится</w:t>
      </w:r>
      <w:proofErr w:type="gramEnd"/>
      <w:r>
        <w:t xml:space="preserve"> в путь? (нет, не хватает колес).</w:t>
      </w:r>
    </w:p>
    <w:p w:rsidR="00D13B3E" w:rsidRDefault="00D13B3E" w:rsidP="00D13B3E">
      <w:r>
        <w:t>-Какой формы колеса? (круглой). А кокой формы у вас остались фигуры? (квадрат). Сможем ли мы из квадрата сделать круг? (да).</w:t>
      </w:r>
    </w:p>
    <w:p w:rsidR="00791F16" w:rsidRDefault="00D13B3E" w:rsidP="00D13B3E">
      <w:r>
        <w:t>Напоминание воспитателем, как можно из квадрата сделать круг.</w:t>
      </w:r>
    </w:p>
    <w:p w:rsidR="00791F16" w:rsidRPr="00791F16" w:rsidRDefault="00791F16" w:rsidP="00791F16"/>
    <w:p w:rsidR="00791F16" w:rsidRPr="00791F16" w:rsidRDefault="00791F16" w:rsidP="00791F16"/>
    <w:p w:rsidR="00791F16" w:rsidRPr="00791F16" w:rsidRDefault="00791F16" w:rsidP="00791F16"/>
    <w:p w:rsidR="00791F16" w:rsidRPr="00791F16" w:rsidRDefault="00791F16" w:rsidP="00791F16"/>
    <w:p w:rsidR="00791F16" w:rsidRPr="00791F16" w:rsidRDefault="00791F16" w:rsidP="00791F16"/>
    <w:p w:rsidR="00791F16" w:rsidRDefault="00791F16" w:rsidP="00791F16"/>
    <w:p w:rsidR="00ED2679" w:rsidRDefault="00ED2679" w:rsidP="00791F16">
      <w:pPr>
        <w:jc w:val="center"/>
      </w:pPr>
    </w:p>
    <w:p w:rsidR="00791F16" w:rsidRDefault="00791F16" w:rsidP="00791F16">
      <w:pPr>
        <w:jc w:val="center"/>
      </w:pPr>
    </w:p>
    <w:p w:rsidR="00791F16" w:rsidRDefault="00791F16" w:rsidP="00791F16">
      <w:pPr>
        <w:jc w:val="center"/>
      </w:pPr>
    </w:p>
    <w:p w:rsidR="00791F16" w:rsidRDefault="00791F16" w:rsidP="00791F16">
      <w:pPr>
        <w:jc w:val="center"/>
      </w:pPr>
    </w:p>
    <w:p w:rsidR="00791F16" w:rsidRDefault="00791F16" w:rsidP="00791F16">
      <w:pPr>
        <w:jc w:val="center"/>
      </w:pPr>
    </w:p>
    <w:p w:rsidR="00791F16" w:rsidRDefault="00791F16" w:rsidP="00791F16">
      <w:pPr>
        <w:jc w:val="center"/>
      </w:pPr>
      <w:r>
        <w:lastRenderedPageBreak/>
        <w:t>МКДОУ детский сад «</w:t>
      </w:r>
      <w:proofErr w:type="spellStart"/>
      <w:r>
        <w:t>Ногай</w:t>
      </w:r>
      <w:proofErr w:type="spellEnd"/>
      <w:r>
        <w:t xml:space="preserve"> Эл»</w:t>
      </w:r>
    </w:p>
    <w:p w:rsidR="00791F16" w:rsidRDefault="00791F16" w:rsidP="00791F16">
      <w:pPr>
        <w:jc w:val="center"/>
      </w:pPr>
    </w:p>
    <w:p w:rsidR="00791F16" w:rsidRPr="00791F16" w:rsidRDefault="00791F16" w:rsidP="00791F16">
      <w:pPr>
        <w:jc w:val="center"/>
        <w:rPr>
          <w:rFonts w:ascii="Monotype Corsiva" w:hAnsi="Monotype Corsiva"/>
          <w:sz w:val="96"/>
          <w:szCs w:val="96"/>
        </w:rPr>
      </w:pPr>
      <w:r w:rsidRPr="00791F16">
        <w:rPr>
          <w:rFonts w:ascii="Monotype Corsiva" w:hAnsi="Monotype Corsiva"/>
          <w:sz w:val="96"/>
          <w:szCs w:val="96"/>
        </w:rPr>
        <w:t>Конспект занятия в средней группе</w:t>
      </w:r>
    </w:p>
    <w:p w:rsidR="00791F16" w:rsidRDefault="00791F16" w:rsidP="00791F16">
      <w:pPr>
        <w:jc w:val="center"/>
      </w:pPr>
    </w:p>
    <w:p w:rsidR="00791F16" w:rsidRDefault="00791F16" w:rsidP="00791F16"/>
    <w:p w:rsidR="00791F16" w:rsidRDefault="00791F16" w:rsidP="00791F16">
      <w:pPr>
        <w:tabs>
          <w:tab w:val="left" w:pos="2676"/>
        </w:tabs>
      </w:pPr>
      <w:r>
        <w:tab/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5.6pt;height:8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Виды транспорта»."/>
          </v:shape>
        </w:pict>
      </w:r>
    </w:p>
    <w:p w:rsidR="00791F16" w:rsidRPr="00791F16" w:rsidRDefault="00791F16" w:rsidP="00791F16"/>
    <w:p w:rsidR="00791F16" w:rsidRPr="00791F16" w:rsidRDefault="00791F16" w:rsidP="00791F16"/>
    <w:p w:rsidR="00791F16" w:rsidRPr="00791F16" w:rsidRDefault="00791F16" w:rsidP="00791F16"/>
    <w:p w:rsidR="00791F16" w:rsidRPr="00791F16" w:rsidRDefault="00791F16" w:rsidP="00791F16"/>
    <w:p w:rsidR="00791F16" w:rsidRDefault="00791F16" w:rsidP="00791F16"/>
    <w:p w:rsidR="00791F16" w:rsidRDefault="00791F16" w:rsidP="00791F16">
      <w:pPr>
        <w:jc w:val="center"/>
        <w:rPr>
          <w:rFonts w:ascii="Monotype Corsiva" w:hAnsi="Monotype Corsiva"/>
          <w:sz w:val="52"/>
          <w:szCs w:val="52"/>
        </w:rPr>
      </w:pPr>
      <w:r w:rsidRPr="00791F16">
        <w:rPr>
          <w:rFonts w:ascii="Monotype Corsiva" w:hAnsi="Monotype Corsiva"/>
          <w:sz w:val="52"/>
          <w:szCs w:val="52"/>
        </w:rPr>
        <w:t xml:space="preserve">Воспитатель: </w:t>
      </w:r>
      <w:proofErr w:type="spellStart"/>
      <w:r w:rsidRPr="00791F16">
        <w:rPr>
          <w:rFonts w:ascii="Monotype Corsiva" w:hAnsi="Monotype Corsiva"/>
          <w:sz w:val="52"/>
          <w:szCs w:val="52"/>
        </w:rPr>
        <w:t>Ярболдиева</w:t>
      </w:r>
      <w:proofErr w:type="spellEnd"/>
      <w:r w:rsidRPr="00791F16">
        <w:rPr>
          <w:rFonts w:ascii="Monotype Corsiva" w:hAnsi="Monotype Corsiva"/>
          <w:sz w:val="52"/>
          <w:szCs w:val="52"/>
        </w:rPr>
        <w:t xml:space="preserve"> А.А.</w:t>
      </w:r>
    </w:p>
    <w:p w:rsidR="00791F16" w:rsidRPr="00791F16" w:rsidRDefault="00791F16" w:rsidP="00791F16">
      <w:pPr>
        <w:rPr>
          <w:rFonts w:ascii="Monotype Corsiva" w:hAnsi="Monotype Corsiva"/>
          <w:sz w:val="52"/>
          <w:szCs w:val="52"/>
        </w:rPr>
      </w:pPr>
    </w:p>
    <w:p w:rsidR="00791F16" w:rsidRPr="00791F16" w:rsidRDefault="00791F16" w:rsidP="00791F16">
      <w:pPr>
        <w:rPr>
          <w:rFonts w:ascii="Monotype Corsiva" w:hAnsi="Monotype Corsiva"/>
          <w:sz w:val="52"/>
          <w:szCs w:val="52"/>
        </w:rPr>
      </w:pPr>
    </w:p>
    <w:p w:rsidR="00791F16" w:rsidRDefault="00791F16" w:rsidP="00791F16">
      <w:pPr>
        <w:rPr>
          <w:rFonts w:ascii="Monotype Corsiva" w:hAnsi="Monotype Corsiva"/>
          <w:sz w:val="52"/>
          <w:szCs w:val="52"/>
        </w:rPr>
      </w:pPr>
    </w:p>
    <w:p w:rsidR="00791F16" w:rsidRPr="00791F16" w:rsidRDefault="00791F16" w:rsidP="00791F16">
      <w:pPr>
        <w:tabs>
          <w:tab w:val="left" w:pos="3695"/>
        </w:tabs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ab/>
        <w:t xml:space="preserve">2016г. </w:t>
      </w:r>
    </w:p>
    <w:sectPr w:rsidR="00791F16" w:rsidRPr="00791F16" w:rsidSect="00791F16">
      <w:pgSz w:w="11906" w:h="16838"/>
      <w:pgMar w:top="1134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3B3E"/>
    <w:rsid w:val="002740D2"/>
    <w:rsid w:val="00791F16"/>
    <w:rsid w:val="00871455"/>
    <w:rsid w:val="00D13B3E"/>
    <w:rsid w:val="00ED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Администратор</cp:lastModifiedBy>
  <cp:revision>4</cp:revision>
  <cp:lastPrinted>2019-03-14T04:00:00Z</cp:lastPrinted>
  <dcterms:created xsi:type="dcterms:W3CDTF">2019-01-11T10:47:00Z</dcterms:created>
  <dcterms:modified xsi:type="dcterms:W3CDTF">2019-03-14T04:07:00Z</dcterms:modified>
</cp:coreProperties>
</file>