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EA6AEB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="00483FA2">
        <w:rPr>
          <w:rFonts w:ascii="Times New Roman" w:hAnsi="Times New Roman" w:cs="Times New Roman"/>
          <w:sz w:val="24"/>
          <w:szCs w:val="24"/>
        </w:rPr>
        <w:t xml:space="preserve"> </w:t>
      </w:r>
      <w:r w:rsidRPr="00EA6AEB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</w:t>
      </w:r>
      <w:r w:rsidR="00E71E6D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Приказом №   </w:t>
      </w:r>
      <w:r w:rsidR="00C3269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от       2017 г.</w:t>
      </w:r>
    </w:p>
    <w:p w:rsidR="00E71E6D" w:rsidRDefault="00BF73D6" w:rsidP="00E71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21.08.2017 г.  </w:t>
      </w:r>
      <w:r w:rsidR="00E71E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71E6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E71E6D" w:rsidRDefault="00E71E6D" w:rsidP="00E71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BF73D6">
        <w:rPr>
          <w:rFonts w:ascii="Times New Roman" w:hAnsi="Times New Roman" w:cs="Times New Roman"/>
          <w:sz w:val="24"/>
          <w:szCs w:val="24"/>
        </w:rPr>
        <w:t>заведующей М</w:t>
      </w:r>
      <w:r w:rsidR="00483FA2">
        <w:rPr>
          <w:rFonts w:ascii="Times New Roman" w:hAnsi="Times New Roman" w:cs="Times New Roman"/>
          <w:sz w:val="24"/>
          <w:szCs w:val="24"/>
        </w:rPr>
        <w:t>КДОУ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Эл»</w:t>
      </w:r>
    </w:p>
    <w:p w:rsidR="00BF73D6" w:rsidRDefault="00E71E6D" w:rsidP="00E71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83FA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3FA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Pr="00EA6AEB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ГОДОВОЙ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КАЛЕНДАРНЫЙ УЧЕБНЫЙ ГРАФИК</w:t>
      </w:r>
    </w:p>
    <w:p w:rsidR="00BF73D6" w:rsidRDefault="00483FA2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КАЗЕННОГО</w:t>
      </w:r>
      <w:r w:rsidR="00BF73D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</w:t>
      </w:r>
      <w:r w:rsidR="00483FA2">
        <w:rPr>
          <w:rFonts w:ascii="Times New Roman" w:hAnsi="Times New Roman" w:cs="Times New Roman"/>
          <w:sz w:val="28"/>
          <w:szCs w:val="28"/>
        </w:rPr>
        <w:t>Й САД  «НОГАЙ ЭЛ»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BF73D6">
        <w:rPr>
          <w:rFonts w:ascii="Times New Roman" w:hAnsi="Times New Roman" w:cs="Times New Roman"/>
          <w:b/>
          <w:sz w:val="28"/>
          <w:szCs w:val="28"/>
        </w:rPr>
        <w:t>2017-2018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Pr="00864EC3" w:rsidRDefault="001F22DB" w:rsidP="001F22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="00483FA2">
        <w:rPr>
          <w:rFonts w:ascii="Times New Roman" w:hAnsi="Times New Roman" w:cs="Times New Roman"/>
          <w:sz w:val="28"/>
          <w:szCs w:val="28"/>
        </w:rPr>
        <w:t>ТЕРЕКЛИ – МЕКТЕБ</w:t>
      </w:r>
      <w:proofErr w:type="gramEnd"/>
      <w:r w:rsidR="00483FA2">
        <w:rPr>
          <w:rFonts w:ascii="Times New Roman" w:hAnsi="Times New Roman" w:cs="Times New Roman"/>
          <w:sz w:val="28"/>
          <w:szCs w:val="28"/>
        </w:rPr>
        <w:t xml:space="preserve"> 2017</w:t>
      </w:r>
    </w:p>
    <w:p w:rsidR="00BF73D6" w:rsidRDefault="00BF73D6" w:rsidP="00BF73D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BF73D6" w:rsidRDefault="00BF73D6" w:rsidP="00BF73D6">
      <w:pPr>
        <w:pStyle w:val="Default"/>
        <w:jc w:val="both"/>
        <w:rPr>
          <w:b/>
          <w:bCs/>
          <w:sz w:val="28"/>
          <w:szCs w:val="28"/>
        </w:rPr>
      </w:pP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</w:t>
      </w:r>
      <w:r>
        <w:rPr>
          <w:sz w:val="28"/>
          <w:szCs w:val="28"/>
        </w:rPr>
        <w:t>образовательного процесса в 2017–2018</w:t>
      </w:r>
      <w:r w:rsidRPr="00756201">
        <w:rPr>
          <w:sz w:val="28"/>
          <w:szCs w:val="28"/>
        </w:rPr>
        <w:t xml:space="preserve"> учебном году в муниципальном бюджетном дошколь</w:t>
      </w:r>
      <w:r w:rsidR="00483FA2">
        <w:rPr>
          <w:sz w:val="28"/>
          <w:szCs w:val="28"/>
        </w:rPr>
        <w:t xml:space="preserve">ном образовательном учреждении </w:t>
      </w:r>
      <w:r>
        <w:rPr>
          <w:sz w:val="28"/>
          <w:szCs w:val="28"/>
        </w:rPr>
        <w:t>Детски</w:t>
      </w:r>
      <w:r w:rsidR="00483FA2">
        <w:rPr>
          <w:sz w:val="28"/>
          <w:szCs w:val="28"/>
        </w:rPr>
        <w:t>й сад «</w:t>
      </w:r>
      <w:proofErr w:type="spellStart"/>
      <w:r w:rsidR="00483FA2">
        <w:rPr>
          <w:sz w:val="28"/>
          <w:szCs w:val="28"/>
        </w:rPr>
        <w:t>Ногай</w:t>
      </w:r>
      <w:proofErr w:type="spellEnd"/>
      <w:r w:rsidR="00483FA2">
        <w:rPr>
          <w:sz w:val="28"/>
          <w:szCs w:val="28"/>
        </w:rPr>
        <w:t xml:space="preserve"> Эл»</w:t>
      </w:r>
      <w:r w:rsidRPr="00756201">
        <w:rPr>
          <w:sz w:val="28"/>
          <w:szCs w:val="28"/>
        </w:rPr>
        <w:t xml:space="preserve">, далее - ДОУ.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756201">
        <w:rPr>
          <w:sz w:val="28"/>
          <w:szCs w:val="28"/>
        </w:rPr>
        <w:t>с</w:t>
      </w:r>
      <w:proofErr w:type="gramEnd"/>
      <w:r w:rsidRPr="00756201">
        <w:rPr>
          <w:sz w:val="28"/>
          <w:szCs w:val="28"/>
        </w:rPr>
        <w:t xml:space="preserve">: </w:t>
      </w:r>
    </w:p>
    <w:p w:rsidR="00245670" w:rsidRDefault="00245670" w:rsidP="00BF73D6">
      <w:pPr>
        <w:pStyle w:val="Default"/>
        <w:jc w:val="both"/>
        <w:rPr>
          <w:sz w:val="28"/>
          <w:szCs w:val="28"/>
        </w:rPr>
      </w:pPr>
    </w:p>
    <w:p w:rsidR="003C5E3F" w:rsidRDefault="006E314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anchor="/document/99/90238961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E314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"/document/99/499038027/ZAP29583DB/" \t "_self" </w:instrText>
      </w:r>
      <w:r w:rsidR="006E314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остановление Правительства РФ от 5 августа 2013 г. № 662 «Об осуществлении мониторинга системы образования»</w:t>
      </w:r>
      <w:r w:rsidR="006E314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E314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anchor="/document/99/499091784/XA00LUO2M6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зрачности системы образования»).</w:t>
      </w:r>
    </w:p>
    <w:p w:rsidR="003C5E3F" w:rsidRDefault="006E314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anchor="/document/99/49905788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E314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anchor="/document/99/499044346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 30 августа 2013 г. № 1014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E314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"/document/99/499028374/ZAP2HO03IQ/" \t "_self" </w:instrText>
      </w:r>
      <w:r w:rsidR="006E314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риказ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14 июня 2013 г. № 462 «Об утверждении Порядка проведения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организацией»</w:t>
      </w:r>
      <w:r w:rsidR="006E314D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E314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anchor="/document/99/420240158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E314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/document/99/499066471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самообследованию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6E314D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anchor="/document/99/499060887/ZAP28GG3IB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 (Методические рекомендации по реализации </w:t>
      </w:r>
      <w:proofErr w:type="gramStart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E3F">
        <w:rPr>
          <w:rFonts w:ascii="Times New Roman" w:hAnsi="Times New Roman" w:cs="Times New Roman"/>
          <w:sz w:val="28"/>
          <w:szCs w:val="28"/>
        </w:rPr>
        <w:t>СанПиН 2.4.1.3049-13 от 15.05.2013 № 26 «Санитарно-эпидемиологические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8"/>
          <w:szCs w:val="28"/>
        </w:rPr>
        <w:t>боты в дошкольных организациях».</w:t>
      </w:r>
    </w:p>
    <w:p w:rsidR="00BF73D6" w:rsidRPr="00456E35" w:rsidRDefault="0097331F" w:rsidP="00456E35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  <w:r w:rsidR="004F1F1A">
        <w:rPr>
          <w:rFonts w:ascii="Times New Roman" w:hAnsi="Times New Roman" w:cs="Times New Roman"/>
          <w:sz w:val="28"/>
          <w:szCs w:val="28"/>
        </w:rPr>
        <w:t xml:space="preserve"> МК</w:t>
      </w:r>
      <w:r w:rsidR="003C5E3F" w:rsidRPr="003C5E3F">
        <w:rPr>
          <w:rFonts w:ascii="Times New Roman" w:hAnsi="Times New Roman" w:cs="Times New Roman"/>
          <w:sz w:val="28"/>
          <w:szCs w:val="28"/>
        </w:rPr>
        <w:t>ДОУ</w:t>
      </w:r>
      <w:r w:rsidR="004F1F1A">
        <w:rPr>
          <w:rFonts w:ascii="Times New Roman" w:hAnsi="Times New Roman" w:cs="Times New Roman"/>
          <w:sz w:val="28"/>
          <w:szCs w:val="28"/>
        </w:rPr>
        <w:t xml:space="preserve"> д</w:t>
      </w:r>
      <w:r w:rsidR="00D3732B">
        <w:rPr>
          <w:rFonts w:ascii="Times New Roman" w:hAnsi="Times New Roman" w:cs="Times New Roman"/>
          <w:sz w:val="28"/>
          <w:szCs w:val="28"/>
        </w:rPr>
        <w:t>етск</w:t>
      </w:r>
      <w:r w:rsidR="004F1F1A">
        <w:rPr>
          <w:rFonts w:ascii="Times New Roman" w:hAnsi="Times New Roman" w:cs="Times New Roman"/>
          <w:sz w:val="28"/>
          <w:szCs w:val="28"/>
        </w:rPr>
        <w:t>ого сада  «</w:t>
      </w:r>
      <w:proofErr w:type="spellStart"/>
      <w:r w:rsidR="004F1F1A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="004F1F1A">
        <w:rPr>
          <w:rFonts w:ascii="Times New Roman" w:hAnsi="Times New Roman" w:cs="Times New Roman"/>
          <w:sz w:val="28"/>
          <w:szCs w:val="28"/>
        </w:rPr>
        <w:t xml:space="preserve"> Эл»</w:t>
      </w:r>
      <w:r w:rsidR="00D3732B">
        <w:rPr>
          <w:rFonts w:ascii="Times New Roman" w:hAnsi="Times New Roman" w:cs="Times New Roman"/>
          <w:sz w:val="28"/>
          <w:szCs w:val="28"/>
        </w:rPr>
        <w:t>.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Годовой календарный учебный график обсуждается и принимается педагогическим советом и у</w:t>
      </w:r>
      <w:r w:rsidR="00483FA2">
        <w:rPr>
          <w:sz w:val="28"/>
          <w:szCs w:val="28"/>
        </w:rPr>
        <w:t>тверждается приказом заведующей МКДОУ детского сада «</w:t>
      </w:r>
      <w:proofErr w:type="spellStart"/>
      <w:r w:rsidR="00483FA2">
        <w:rPr>
          <w:sz w:val="28"/>
          <w:szCs w:val="28"/>
        </w:rPr>
        <w:t>Ногай</w:t>
      </w:r>
      <w:proofErr w:type="spellEnd"/>
      <w:r w:rsidR="00483FA2">
        <w:rPr>
          <w:sz w:val="28"/>
          <w:szCs w:val="28"/>
        </w:rPr>
        <w:t xml:space="preserve"> Эл»</w:t>
      </w:r>
      <w:r>
        <w:rPr>
          <w:sz w:val="28"/>
          <w:szCs w:val="28"/>
        </w:rPr>
        <w:t xml:space="preserve"> до начала учебного года. Все изменения, вносимые в годовой календарный учебный график, утверждаются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психофизические особенности воспитанников ДОУ и отвечает требова</w:t>
      </w:r>
      <w:r>
        <w:rPr>
          <w:sz w:val="28"/>
          <w:szCs w:val="28"/>
        </w:rPr>
        <w:t>ниям охраны их жизни и здоровья детей.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Содержание годового календарного учебного графика включает в себя следующие сведения: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Режим работы ДОУ;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учебной недели;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летнего оздоровительного периода;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Объем недельной образовательной нагрузки;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 Каникулярный период;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адаптационного периода; </w:t>
      </w:r>
    </w:p>
    <w:p w:rsidR="00BF73D6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диагностики педагогического процесса (</w:t>
      </w:r>
      <w:r w:rsidRPr="00756201">
        <w:rPr>
          <w:sz w:val="28"/>
          <w:szCs w:val="28"/>
        </w:rPr>
        <w:t>мониторинга</w:t>
      </w:r>
      <w:r>
        <w:rPr>
          <w:sz w:val="28"/>
          <w:szCs w:val="28"/>
        </w:rPr>
        <w:t>)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</w:t>
      </w:r>
      <w:r w:rsidR="0097331F">
        <w:rPr>
          <w:sz w:val="28"/>
          <w:szCs w:val="28"/>
        </w:rPr>
        <w:t xml:space="preserve">фронтальной проверки </w:t>
      </w:r>
      <w:r>
        <w:rPr>
          <w:sz w:val="28"/>
          <w:szCs w:val="28"/>
        </w:rPr>
        <w:t>подготовительных к школе групп</w:t>
      </w:r>
      <w:r w:rsidR="00D3732B">
        <w:rPr>
          <w:sz w:val="28"/>
          <w:szCs w:val="28"/>
        </w:rPr>
        <w:t>;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Праздничные дни.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</w:t>
      </w:r>
      <w:r w:rsidR="00483FA2"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483FA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83FA2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="00483FA2">
        <w:rPr>
          <w:rFonts w:ascii="Times New Roman" w:hAnsi="Times New Roman" w:cs="Times New Roman"/>
          <w:sz w:val="28"/>
          <w:szCs w:val="28"/>
        </w:rPr>
        <w:t xml:space="preserve"> Эл</w:t>
      </w:r>
      <w:proofErr w:type="gramStart"/>
      <w:r w:rsidR="00483FA2">
        <w:rPr>
          <w:rFonts w:ascii="Times New Roman" w:hAnsi="Times New Roman" w:cs="Times New Roman"/>
          <w:sz w:val="28"/>
          <w:szCs w:val="28"/>
        </w:rPr>
        <w:t>»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ункционирует 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жиме пятидневной рабочей недели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07.00 ч. до 19.00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(12 часов).</w:t>
      </w:r>
    </w:p>
    <w:p w:rsidR="00BF73D6" w:rsidRPr="00625CD6" w:rsidRDefault="00BF73D6" w:rsidP="00BF7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Продолжитель</w:t>
      </w:r>
      <w:r w:rsidR="00483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учебного года с 01.09.2017 по 31.05.2018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BF73D6" w:rsidRDefault="00BF73D6" w:rsidP="000C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B26">
        <w:rPr>
          <w:rFonts w:ascii="Times New Roman" w:hAnsi="Times New Roman" w:cs="Times New Roman"/>
          <w:sz w:val="28"/>
          <w:szCs w:val="28"/>
        </w:rPr>
        <w:t xml:space="preserve">Согласно статье 112. </w:t>
      </w:r>
      <w:proofErr w:type="gramStart"/>
      <w:r w:rsidRPr="00960B26">
        <w:rPr>
          <w:rFonts w:ascii="Times New Roman" w:hAnsi="Times New Roman" w:cs="Times New Roman"/>
          <w:sz w:val="28"/>
          <w:szCs w:val="28"/>
        </w:rPr>
        <w:t>Трудового Кодекс</w:t>
      </w:r>
      <w:r w:rsidR="00245670"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="000C606A" w:rsidRPr="000C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 Министерства 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 рабочего времени в неделю»</w:t>
      </w:r>
      <w:r w:rsidR="0016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45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960B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рационального использования работниками выходн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 нерабочих праздничных дней, </w:t>
      </w:r>
      <w:r w:rsidRPr="00756201">
        <w:rPr>
          <w:rFonts w:ascii="Times New Roman" w:hAnsi="Times New Roman" w:cs="Times New Roman"/>
          <w:sz w:val="28"/>
          <w:szCs w:val="28"/>
        </w:rPr>
        <w:t>в годовом календарном учебном графике учтены нерабочие (выходные и праздничные) дни.</w:t>
      </w:r>
      <w:proofErr w:type="gramEnd"/>
    </w:p>
    <w:p w:rsidR="00BF73D6" w:rsidRPr="00575767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Период с </w:t>
      </w:r>
      <w:r w:rsidR="00146085">
        <w:rPr>
          <w:sz w:val="28"/>
          <w:szCs w:val="28"/>
        </w:rPr>
        <w:t>01.09.2017 г. по 10.09.2017</w:t>
      </w:r>
      <w:r>
        <w:rPr>
          <w:sz w:val="28"/>
          <w:szCs w:val="28"/>
        </w:rPr>
        <w:t xml:space="preserve"> г. является адаптационным, в это время проводится диагностика педагогического процесса в целях </w:t>
      </w:r>
      <w:r w:rsidRPr="00575767">
        <w:rPr>
          <w:color w:val="auto"/>
          <w:sz w:val="28"/>
          <w:szCs w:val="28"/>
        </w:rPr>
        <w:t>оптимизации</w:t>
      </w:r>
      <w:r>
        <w:rPr>
          <w:sz w:val="28"/>
          <w:szCs w:val="28"/>
        </w:rPr>
        <w:t xml:space="preserve"> соответствии с возрастными и индивидуальными особенностями воспитанников. Итоги учебного года подводятся </w:t>
      </w:r>
      <w:r w:rsidR="00146085">
        <w:rPr>
          <w:sz w:val="28"/>
          <w:szCs w:val="28"/>
        </w:rPr>
        <w:t xml:space="preserve"> во всех возрастных группах с 28</w:t>
      </w:r>
      <w:r>
        <w:rPr>
          <w:sz w:val="28"/>
          <w:szCs w:val="28"/>
        </w:rPr>
        <w:t>.05</w:t>
      </w:r>
      <w:r w:rsidR="00146085">
        <w:rPr>
          <w:sz w:val="28"/>
          <w:szCs w:val="28"/>
        </w:rPr>
        <w:t>.2018 по 31.05.2018</w:t>
      </w:r>
      <w:r>
        <w:rPr>
          <w:sz w:val="28"/>
          <w:szCs w:val="28"/>
        </w:rPr>
        <w:t xml:space="preserve"> (итоговая диагностика педагогического процесса). По приказу заведующей проводится фронтальная проверка </w:t>
      </w:r>
      <w:r w:rsidR="00146085">
        <w:rPr>
          <w:sz w:val="28"/>
          <w:szCs w:val="28"/>
        </w:rPr>
        <w:t xml:space="preserve"> подготовительных к школе групп</w:t>
      </w:r>
      <w:r>
        <w:rPr>
          <w:sz w:val="28"/>
          <w:szCs w:val="28"/>
        </w:rPr>
        <w:t>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Праздники (отчетные концерты, музыкальные и спортивные развлечения) для воспитанников ДОУ в течение учебного года </w:t>
      </w:r>
      <w:r w:rsidR="00146085">
        <w:rPr>
          <w:sz w:val="28"/>
          <w:szCs w:val="28"/>
        </w:rPr>
        <w:t xml:space="preserve">планируются в соответствии с  </w:t>
      </w:r>
      <w:r w:rsidR="00146085">
        <w:rPr>
          <w:sz w:val="28"/>
          <w:szCs w:val="28"/>
        </w:rPr>
        <w:lastRenderedPageBreak/>
        <w:t>годовым планом</w:t>
      </w:r>
      <w:r>
        <w:rPr>
          <w:sz w:val="28"/>
          <w:szCs w:val="28"/>
        </w:rPr>
        <w:t>, примерным перспективным планом культурно-д</w:t>
      </w:r>
      <w:r w:rsidR="00146085">
        <w:rPr>
          <w:sz w:val="28"/>
          <w:szCs w:val="28"/>
        </w:rPr>
        <w:t>осуговых мероприятий ДОУ на 2017 – 2018</w:t>
      </w:r>
      <w:r>
        <w:rPr>
          <w:sz w:val="28"/>
          <w:szCs w:val="28"/>
        </w:rPr>
        <w:t xml:space="preserve"> учебный год. Воспитательно-образовательная работа в летний оздоровительный период организуется в соответствии планом работы ДОУ на летний оздоровительный период.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both"/>
              <w:rPr>
                <w:b/>
              </w:rPr>
            </w:pPr>
            <w:r w:rsidRPr="00D01DFA">
              <w:rPr>
                <w:b/>
              </w:rPr>
              <w:t>№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Наименование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Количество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1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Режим работы дошкольного образовательного учреждения в холодный период года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</w:pPr>
            <w:r>
              <w:t>38</w:t>
            </w:r>
            <w:r w:rsidR="00BF73D6" w:rsidRPr="00D01DFA">
              <w:t xml:space="preserve">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2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</w:t>
            </w:r>
          </w:p>
        </w:tc>
        <w:tc>
          <w:tcPr>
            <w:tcW w:w="4786" w:type="dxa"/>
            <w:gridSpan w:val="2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с 07.00 до 19.00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Выходной: </w:t>
            </w:r>
            <w:r w:rsidRPr="00D01DFA">
              <w:rPr>
                <w:i/>
              </w:rPr>
              <w:t>суббота, воскресенье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3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Адаптационный период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01.09-08</w:t>
            </w:r>
            <w:r w:rsidR="00BF73D6" w:rsidRPr="00D01DFA">
              <w:t>.09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1 неделя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4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Продолжительность учебного года (учебных занятий)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01.09.2017 г.-31.05.2018</w:t>
            </w:r>
            <w:r w:rsidR="00BF73D6" w:rsidRPr="00D01DFA">
              <w:t xml:space="preserve"> г.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36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5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Диагностические недели </w:t>
            </w:r>
          </w:p>
          <w:p w:rsidR="00BF73D6" w:rsidRDefault="00BF73D6" w:rsidP="00456E35">
            <w:pPr>
              <w:pStyle w:val="Default"/>
              <w:jc w:val="both"/>
            </w:pPr>
            <w:r w:rsidRPr="00D01DFA">
              <w:t>(диагностика педагогического процесса</w:t>
            </w:r>
            <w:r w:rsidR="00A12207">
              <w:t xml:space="preserve"> (мониторинг)</w:t>
            </w:r>
            <w:r w:rsidRPr="00D01DFA">
              <w:t>)</w:t>
            </w:r>
            <w:r>
              <w:t>;</w:t>
            </w:r>
          </w:p>
          <w:p w:rsidR="00BF73D6" w:rsidRPr="00D01DFA" w:rsidRDefault="00BF73D6" w:rsidP="00456E35">
            <w:pPr>
              <w:pStyle w:val="Default"/>
              <w:jc w:val="both"/>
            </w:pPr>
            <w:r>
              <w:t xml:space="preserve">Фронтальная проверка </w:t>
            </w:r>
            <w:r w:rsidR="00A12207">
              <w:t xml:space="preserve"> подготовительных к школе групп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01.09 – 08</w:t>
            </w:r>
            <w:r w:rsidR="0016319D">
              <w:rPr>
                <w:rFonts w:eastAsia="Calibri"/>
                <w:bCs/>
                <w:iCs/>
                <w:kern w:val="24"/>
              </w:rPr>
              <w:t>.09.17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16319D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28.05-31.05.18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BF73D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</w:p>
          <w:p w:rsidR="00BF73D6" w:rsidRPr="00D01DFA" w:rsidRDefault="00BF73D6" w:rsidP="00456E35">
            <w:pPr>
              <w:pStyle w:val="Default"/>
              <w:jc w:val="both"/>
            </w:pPr>
            <w:r>
              <w:rPr>
                <w:rFonts w:eastAsia="Calibri"/>
                <w:bCs/>
                <w:iCs/>
                <w:kern w:val="24"/>
              </w:rPr>
              <w:t>По ГП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2 недели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6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 в теплый период года (летний оздоровительный период)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01.06.2017 г. по 31.08.2017 г.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с 07.00 до 19.00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Выходной: суббота, воскресенье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13 недель</w:t>
            </w:r>
          </w:p>
        </w:tc>
      </w:tr>
    </w:tbl>
    <w:p w:rsidR="00BF73D6" w:rsidRPr="00E2002C" w:rsidRDefault="00BF73D6" w:rsidP="00E20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70" w:rsidRPr="00456E35" w:rsidRDefault="00BF73D6" w:rsidP="00456E35">
      <w:pPr>
        <w:pStyle w:val="Default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t>Во время каникул и в летний оздоровительный период непрерывная образовательная деятель</w:t>
      </w:r>
      <w:r w:rsidR="00864EC3" w:rsidRPr="00E2002C">
        <w:rPr>
          <w:color w:val="auto"/>
          <w:sz w:val="28"/>
          <w:szCs w:val="28"/>
        </w:rPr>
        <w:t>ность в ДОУ не проводится.</w:t>
      </w:r>
    </w:p>
    <w:p w:rsidR="00BF73D6" w:rsidRPr="00E2002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каникулярные дни  в образовательном заведении возможны по следующим причинам: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воздуха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минус 25 градусов по шкале Цельсия.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</w:t>
      </w:r>
      <w:r w:rsidR="00864EC3"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ая температура в групповых</w:t>
      </w: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помещениях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При температуре воздуха в учебных помещениях ниже +18 градусов проводить занятия воспрещается.</w:t>
      </w:r>
    </w:p>
    <w:p w:rsidR="00601738" w:rsidRPr="00456E35" w:rsidRDefault="00BF73D6" w:rsidP="00456E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6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601738" w:rsidRPr="00456E35" w:rsidRDefault="00E2002C" w:rsidP="00456E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Выходные дни в 2017</w:t>
      </w:r>
      <w:r w:rsidR="00601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 учебном году</w:t>
      </w:r>
    </w:p>
    <w:p w:rsidR="00601738" w:rsidRPr="00245670" w:rsidRDefault="00E2002C" w:rsidP="00245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традиционны</w:t>
      </w:r>
      <w:r w:rsidR="000C606A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субботы и воскресенья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учебном году установлены следующие</w:t>
      </w:r>
      <w:r w:rsidR="0060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выходных праздничных дней 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ерабочие праздничные дни в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Федерации):</w:t>
      </w:r>
      <w:proofErr w:type="gramEnd"/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1, 2, 3, 4, 5, 6, 8 января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новогодние каникулы;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января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Рождество Христово;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 февраля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защитника Отечества;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марта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Международный женский день;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мая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Праздник Весны и Труда;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мая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Победы;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 июня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России; </w:t>
      </w:r>
    </w:p>
    <w:p w:rsidR="00864EC3" w:rsidRPr="00245670" w:rsidRDefault="00601738" w:rsidP="00245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ноября 2018 года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народного единства. </w:t>
      </w:r>
    </w:p>
    <w:p w:rsidR="00BF73D6" w:rsidRPr="00625CD6" w:rsidRDefault="0035648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групп в ДОУ – 20</w:t>
      </w:r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</w:p>
    <w:p w:rsidR="00BF73D6" w:rsidRPr="00625CD6" w:rsidRDefault="00BF73D6" w:rsidP="00BF73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раннего возраста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625CD6" w:rsidRDefault="00BF73D6" w:rsidP="00BF73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625CD6" w:rsidRDefault="00BF73D6" w:rsidP="00BF73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625CD6" w:rsidRDefault="00BF73D6" w:rsidP="00BF73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4EC3" w:rsidRPr="00356486" w:rsidRDefault="00BF73D6" w:rsidP="0035648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Подготовительная к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6-7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864EC3" w:rsidRDefault="00BF73D6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недельной нагрузки непрерывной образовательной деятельности, включая реализацию дополнительных образовательных программ:</w:t>
      </w:r>
    </w:p>
    <w:p w:rsidR="000E6A1B" w:rsidRPr="00D76101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раннего возраста (2-3 года)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30 минут</w:t>
      </w:r>
    </w:p>
    <w:p w:rsidR="000E6A1B" w:rsidRPr="006B3F32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группа(3-4 года)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30 минут</w:t>
      </w:r>
    </w:p>
    <w:p w:rsidR="000E6A1B" w:rsidRPr="006B3F32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(4-5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часа 20 минут</w:t>
      </w:r>
    </w:p>
    <w:p w:rsidR="000E6A1B" w:rsidRPr="00B2289A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(5-6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4</w:t>
      </w:r>
      <w:r w:rsidRPr="00B2289A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0E6A1B" w:rsidRPr="00356486" w:rsidRDefault="000E6A1B" w:rsidP="0035648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Подготовительная к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(6-7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часов 30 мин</w:t>
      </w:r>
    </w:p>
    <w:p w:rsidR="00864EC3" w:rsidRPr="00456E35" w:rsidRDefault="00BF73D6" w:rsidP="00456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>
        <w:rPr>
          <w:rFonts w:ascii="Times New Roman" w:hAnsi="Times New Roman" w:cs="Times New Roman"/>
          <w:sz w:val="28"/>
          <w:szCs w:val="28"/>
        </w:rPr>
        <w:t>им направлениям: непрерывная</w:t>
      </w:r>
      <w:r w:rsidRPr="00A1748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BF73D6" w:rsidRP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 w:rsid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4EC3" w:rsidRPr="00864EC3" w:rsidRDefault="00864EC3" w:rsidP="00864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раннего возраста (2-3 года) – не более 9 минут</w:t>
      </w:r>
    </w:p>
    <w:p w:rsidR="00864EC3" w:rsidRPr="00864EC3" w:rsidRDefault="00864EC3" w:rsidP="00864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 (3-4 лет) – не более 15 минут</w:t>
      </w:r>
    </w:p>
    <w:p w:rsidR="00864EC3" w:rsidRPr="00864EC3" w:rsidRDefault="00864EC3" w:rsidP="00864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(4-5 лет) – не более 20 минут</w:t>
      </w:r>
    </w:p>
    <w:p w:rsidR="00864EC3" w:rsidRPr="00864EC3" w:rsidRDefault="00864EC3" w:rsidP="00864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(5-6 лет) – не более 20-25 минут</w:t>
      </w:r>
    </w:p>
    <w:p w:rsidR="00BF73D6" w:rsidRPr="00356486" w:rsidRDefault="00864EC3" w:rsidP="0035648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к школе группа (6-7 лет) -  не более 30 минут</w:t>
      </w:r>
    </w:p>
    <w:p w:rsid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перерыва для отдыха детей между НОД в соответствии СанПиН – не менее 10 минут.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(диагностика педагогического процесса)</w:t>
      </w: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освоения воспитанниками основной образовательной программы</w:t>
      </w: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2 раза в год по 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адаптированной 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методике Н.Е.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«Мониторинг результатов освоения программы «От рождения до школы»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Pr="00C059B8" w:rsidRDefault="00864EC3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01.09.2017 года по 08.09.2017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(в начале учебного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</w:p>
    <w:p w:rsidR="00BF73D6" w:rsidRPr="00C059B8" w:rsidRDefault="00864EC3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28.05.2018 по 31.05.2018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(итоговый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6E35" w:rsidRDefault="00456E35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 недельной образовательной нагрузки составляет: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раннего возраста (2-3 года) – 10 занятий (по одному занятию (по подгруппам) в первую/вторую половину дня)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младшего дошкольного возраста (3-4 года) – 10 занятий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среднего дошкольного возраста (4-5 лет) – 10 занятий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старшего дош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(5-6 лет) – 15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BF73D6" w:rsidRDefault="00864EC3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 школе группе (6-7 лет) – 17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BF73D6" w:rsidRDefault="00F8212D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распределение  о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бъём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времени, отведённого на реализацию образовательной программы в день </w:t>
      </w:r>
    </w:p>
    <w:p w:rsidR="00165BA8" w:rsidRDefault="00165BA8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58"/>
        <w:gridCol w:w="2056"/>
        <w:gridCol w:w="1174"/>
        <w:gridCol w:w="1174"/>
        <w:gridCol w:w="1174"/>
        <w:gridCol w:w="1175"/>
        <w:gridCol w:w="1175"/>
        <w:gridCol w:w="1185"/>
      </w:tblGrid>
      <w:tr w:rsidR="00BF73D6" w:rsidTr="00C60EBE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174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174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175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175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185" w:type="dxa"/>
          </w:tcPr>
          <w:p w:rsidR="00BF73D6" w:rsidRPr="00C60EBE" w:rsidRDefault="00C60EBE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-7 лет</w:t>
            </w:r>
          </w:p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(ФФН)</w:t>
            </w:r>
          </w:p>
        </w:tc>
      </w:tr>
      <w:tr w:rsidR="00456E35" w:rsidTr="00483FA2">
        <w:tc>
          <w:tcPr>
            <w:tcW w:w="9571" w:type="dxa"/>
            <w:gridSpan w:val="8"/>
          </w:tcPr>
          <w:p w:rsidR="00456E35" w:rsidRPr="00831EC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456E35"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нвариантная часть</w:t>
            </w:r>
          </w:p>
        </w:tc>
      </w:tr>
      <w:tr w:rsidR="00BF73D6" w:rsidTr="00C60EBE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НОД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74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мин</w:t>
            </w:r>
          </w:p>
        </w:tc>
        <w:tc>
          <w:tcPr>
            <w:tcW w:w="1174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74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175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мин</w:t>
            </w:r>
          </w:p>
        </w:tc>
        <w:tc>
          <w:tcPr>
            <w:tcW w:w="1175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CB335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1185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CB335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120 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</w:t>
            </w:r>
          </w:p>
        </w:tc>
      </w:tr>
      <w:tr w:rsidR="00BF73D6" w:rsidTr="00C60EBE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1174" w:type="dxa"/>
          </w:tcPr>
          <w:p w:rsidR="00BF73D6" w:rsidRPr="00864EC3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182 мин</w:t>
            </w:r>
          </w:p>
        </w:tc>
        <w:tc>
          <w:tcPr>
            <w:tcW w:w="1174" w:type="dxa"/>
          </w:tcPr>
          <w:p w:rsidR="00BF73D6" w:rsidRPr="00E06A2A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 мин</w:t>
            </w:r>
          </w:p>
        </w:tc>
        <w:tc>
          <w:tcPr>
            <w:tcW w:w="1174" w:type="dxa"/>
          </w:tcPr>
          <w:p w:rsidR="00BF73D6" w:rsidRPr="00E06A2A" w:rsidRDefault="00E06A2A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мин</w:t>
            </w:r>
          </w:p>
        </w:tc>
        <w:tc>
          <w:tcPr>
            <w:tcW w:w="1175" w:type="dxa"/>
          </w:tcPr>
          <w:p w:rsidR="00BF73D6" w:rsidRPr="00864EC3" w:rsidRDefault="00E06A2A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мин</w:t>
            </w:r>
          </w:p>
        </w:tc>
        <w:tc>
          <w:tcPr>
            <w:tcW w:w="1175" w:type="dxa"/>
          </w:tcPr>
          <w:p w:rsidR="00BF73D6" w:rsidRPr="00864EC3" w:rsidRDefault="00F8212D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185" w:type="dxa"/>
          </w:tcPr>
          <w:p w:rsidR="00BF73D6" w:rsidRPr="00864EC3" w:rsidRDefault="00F8212D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</w:tr>
      <w:tr w:rsidR="00BF73D6" w:rsidTr="00C60EBE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174" w:type="dxa"/>
          </w:tcPr>
          <w:p w:rsidR="00BF73D6" w:rsidRPr="00456E35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74" w:type="dxa"/>
          </w:tcPr>
          <w:p w:rsidR="00BF73D6" w:rsidRPr="00456E35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4" w:type="dxa"/>
          </w:tcPr>
          <w:p w:rsidR="00BF73D6" w:rsidRPr="00456E35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75" w:type="dxa"/>
          </w:tcPr>
          <w:p w:rsidR="00BF73D6" w:rsidRPr="00456E35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75" w:type="dxa"/>
          </w:tcPr>
          <w:p w:rsidR="00BF73D6" w:rsidRPr="00456E35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185" w:type="dxa"/>
          </w:tcPr>
          <w:p w:rsidR="00BF73D6" w:rsidRPr="00456E35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BF73D6" w:rsidTr="00C60EBE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Взаимодействие с семьями воспитанников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74" w:type="dxa"/>
          </w:tcPr>
          <w:p w:rsidR="00BF73D6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4" w:type="dxa"/>
          </w:tcPr>
          <w:p w:rsidR="00BF73D6" w:rsidRPr="00CB3352" w:rsidRDefault="00456E35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74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75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75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185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</w:tr>
      <w:tr w:rsidR="00831EC2" w:rsidTr="00483FA2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74" w:type="dxa"/>
          </w:tcPr>
          <w:p w:rsidR="00831EC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320 мин</w:t>
            </w:r>
          </w:p>
        </w:tc>
        <w:tc>
          <w:tcPr>
            <w:tcW w:w="1174" w:type="dxa"/>
          </w:tcPr>
          <w:p w:rsidR="00831EC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 мин</w:t>
            </w:r>
          </w:p>
        </w:tc>
        <w:tc>
          <w:tcPr>
            <w:tcW w:w="1174" w:type="dxa"/>
          </w:tcPr>
          <w:p w:rsidR="00831EC2" w:rsidRPr="00CB335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350 мин</w:t>
            </w:r>
          </w:p>
        </w:tc>
        <w:tc>
          <w:tcPr>
            <w:tcW w:w="1175" w:type="dxa"/>
          </w:tcPr>
          <w:p w:rsidR="00831EC2" w:rsidRPr="00CB3352" w:rsidRDefault="00D81919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  <w:tc>
          <w:tcPr>
            <w:tcW w:w="1175" w:type="dxa"/>
          </w:tcPr>
          <w:p w:rsidR="00831EC2" w:rsidRPr="00CB3352" w:rsidRDefault="00D81919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  <w:tc>
          <w:tcPr>
            <w:tcW w:w="1185" w:type="dxa"/>
          </w:tcPr>
          <w:p w:rsidR="00831EC2" w:rsidRPr="00CB335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</w:tr>
      <w:tr w:rsidR="00831EC2" w:rsidTr="00483FA2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74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74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74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75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75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85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</w:tr>
      <w:tr w:rsidR="00831EC2" w:rsidTr="00483FA2">
        <w:tc>
          <w:tcPr>
            <w:tcW w:w="9571" w:type="dxa"/>
            <w:gridSpan w:val="8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831EC2" w:rsidTr="00C60EBE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1174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174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1174" w:type="dxa"/>
          </w:tcPr>
          <w:p w:rsidR="00831EC2" w:rsidRPr="00CB3352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1175" w:type="dxa"/>
          </w:tcPr>
          <w:p w:rsidR="00831EC2" w:rsidRPr="00CB3352" w:rsidRDefault="00E06A2A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175" w:type="dxa"/>
          </w:tcPr>
          <w:p w:rsidR="00831EC2" w:rsidRPr="00CB3352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185" w:type="dxa"/>
          </w:tcPr>
          <w:p w:rsidR="00831EC2" w:rsidRPr="00CB3352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</w:tr>
      <w:tr w:rsidR="00831EC2" w:rsidTr="00C60EBE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174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174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17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175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1175" w:type="dxa"/>
          </w:tcPr>
          <w:p w:rsidR="00831EC2" w:rsidRPr="00CB3352" w:rsidRDefault="008E3231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831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85" w:type="dxa"/>
          </w:tcPr>
          <w:p w:rsidR="00831EC2" w:rsidRPr="00CB3352" w:rsidRDefault="008E3231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</w:tr>
      <w:tr w:rsidR="00831EC2" w:rsidTr="00C60EBE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6" w:type="dxa"/>
          </w:tcPr>
          <w:p w:rsidR="00831EC2" w:rsidRPr="00C60EBE" w:rsidRDefault="00831EC2" w:rsidP="00483FA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семьями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спитанников по реализации приоритетного направления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74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4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5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75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85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8E3231" w:rsidTr="00483FA2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174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220 мин</w:t>
            </w:r>
          </w:p>
        </w:tc>
        <w:tc>
          <w:tcPr>
            <w:tcW w:w="1174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 мин</w:t>
            </w:r>
          </w:p>
        </w:tc>
        <w:tc>
          <w:tcPr>
            <w:tcW w:w="1174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1175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1175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1185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</w:tr>
      <w:tr w:rsidR="008E3231" w:rsidTr="00483FA2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74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74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74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75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75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85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</w:tr>
      <w:tr w:rsidR="00F8212D" w:rsidTr="00483FA2">
        <w:tc>
          <w:tcPr>
            <w:tcW w:w="9571" w:type="dxa"/>
            <w:gridSpan w:val="8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Присмотр и уход</w:t>
            </w:r>
          </w:p>
        </w:tc>
      </w:tr>
      <w:tr w:rsidR="00F8212D" w:rsidTr="00483FA2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Сон </w:t>
            </w:r>
          </w:p>
        </w:tc>
        <w:tc>
          <w:tcPr>
            <w:tcW w:w="117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мин</w:t>
            </w:r>
          </w:p>
        </w:tc>
        <w:tc>
          <w:tcPr>
            <w:tcW w:w="117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150 мин </w:t>
            </w:r>
          </w:p>
        </w:tc>
        <w:tc>
          <w:tcPr>
            <w:tcW w:w="117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 мин</w:t>
            </w:r>
          </w:p>
        </w:tc>
        <w:tc>
          <w:tcPr>
            <w:tcW w:w="1175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1175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1185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</w:tr>
      <w:tr w:rsidR="00F8212D" w:rsidTr="00483FA2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74" w:type="dxa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7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7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75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75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185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</w:tr>
    </w:tbl>
    <w:p w:rsidR="00831EC2" w:rsidRDefault="00831EC2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(парциальные программы по ведущим направлениям в ДОУ)</w:t>
      </w:r>
    </w:p>
    <w:p w:rsidR="00BF73D6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образовательной программы ДОУ реализуется через кружки физкультурно-оздоровительной,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енно-эстетической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социально-коммуникативной и познавательной направленности,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проводятся </w:t>
      </w:r>
      <w:r w:rsidRPr="00C928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</w:t>
      </w:r>
      <w:r w:rsidR="00600B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 во второй половине дня.</w:t>
      </w:r>
    </w:p>
    <w:p w:rsidR="00BF73D6" w:rsidRPr="00C928EC" w:rsidRDefault="00BF73D6" w:rsidP="00356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 вариативной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учебного плана (кружки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проводятся за счёт времени, отведённого на прогулку и дневной 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пятого года жизни – 20 минут (1 раз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шестого го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жизни – 25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неделю);</w:t>
      </w:r>
    </w:p>
    <w:p w:rsidR="00BF73D6" w:rsidRPr="00637A5E" w:rsidRDefault="00BF73D6" w:rsidP="00637A5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едьмого года жизни – 30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Коррекционная 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условиях логопедической группы и логопедического пункта </w:t>
      </w:r>
      <w:r w:rsidR="00356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структурных подразделений МК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проводится согласно утвержденному расписанию, циклограммы деятельности учителя-логопеда с учетом выявленных нарушений в развитии устной речи воспитанников.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коррекционно-развивающей помощи детям (занятия с учителем-логопедом) определяется индивидуально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выявленными нарушениями в развитии устной речи.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ское обследование устной речи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старших и подготовительных к школе групп проводит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 01 сентября по 15 сентября и с 15 мая по 31 мая.</w:t>
      </w:r>
    </w:p>
    <w:p w:rsidR="00BF73D6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3D6" w:rsidRDefault="00637A5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2017-2018</w:t>
      </w:r>
      <w:r w:rsidR="00BF73D6" w:rsidRPr="003D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3D6" w:rsidRPr="007B3C80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учебного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учитывались идеи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отраженные в стратегии и тактики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сформулированные в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ональной доктрине образования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приоритетных направлений в деятельности общеобразовательных учреждений признается </w:t>
      </w:r>
      <w:r w:rsidRPr="00C878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воспитание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 поколения,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образовательных отношений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педагогов, дошкольников, родителей (законных представителей) и органов государственно-общественного управления.</w:t>
      </w:r>
    </w:p>
    <w:p w:rsidR="00BF73D6" w:rsidRPr="003D362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базового учебного плана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программе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«От рождения до школы» под ред.Н.Е. Вераксы, Т.С.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маровой, М.А. Васильевой. Целью данной программы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индивидуальными особенностями, подготовка к жизни в современном обществе,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обучению в школе, обеспечение безопасности жизнедеятельно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дошкольника.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учебный план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ополняется вариативной частью,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компонентом.</w:t>
      </w:r>
    </w:p>
    <w:p w:rsidR="002A3F31" w:rsidRDefault="00BF73D6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50761E" w:rsidRPr="0050761E" w:rsidRDefault="0050761E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C60EBE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2017-2018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непрерывной образовательной деятельности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1702"/>
        <w:gridCol w:w="709"/>
        <w:gridCol w:w="708"/>
        <w:gridCol w:w="709"/>
        <w:gridCol w:w="709"/>
        <w:gridCol w:w="709"/>
        <w:gridCol w:w="567"/>
        <w:gridCol w:w="708"/>
        <w:gridCol w:w="567"/>
        <w:gridCol w:w="709"/>
        <w:gridCol w:w="674"/>
      </w:tblGrid>
      <w:tr w:rsidR="00356486" w:rsidRPr="00964BFC" w:rsidTr="00BF73D6">
        <w:trPr>
          <w:gridAfter w:val="10"/>
          <w:wAfter w:w="6769" w:type="dxa"/>
          <w:trHeight w:val="276"/>
        </w:trPr>
        <w:tc>
          <w:tcPr>
            <w:tcW w:w="567" w:type="dxa"/>
            <w:vMerge w:val="restart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vMerge w:val="restart"/>
          </w:tcPr>
          <w:p w:rsidR="00356486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  <w:p w:rsidR="00356486" w:rsidRPr="00964BFC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 деятельности)</w:t>
            </w:r>
          </w:p>
        </w:tc>
      </w:tr>
      <w:tr w:rsidR="00356486" w:rsidRPr="00964BFC" w:rsidTr="00600BFF">
        <w:tc>
          <w:tcPr>
            <w:tcW w:w="567" w:type="dxa"/>
            <w:vMerge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356486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356486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раннего</w:t>
            </w:r>
          </w:p>
          <w:p w:rsidR="00356486" w:rsidRPr="00964BFC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1418" w:type="dxa"/>
            <w:gridSpan w:val="2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1276" w:type="dxa"/>
            <w:gridSpan w:val="2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275" w:type="dxa"/>
            <w:gridSpan w:val="2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383" w:type="dxa"/>
            <w:gridSpan w:val="2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356486" w:rsidRPr="002A3F31" w:rsidTr="00600BFF">
        <w:tc>
          <w:tcPr>
            <w:tcW w:w="567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1417" w:type="dxa"/>
            <w:gridSpan w:val="2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1418" w:type="dxa"/>
            <w:gridSpan w:val="2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6" w:type="dxa"/>
            <w:gridSpan w:val="2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275" w:type="dxa"/>
            <w:gridSpan w:val="2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1383" w:type="dxa"/>
            <w:gridSpan w:val="2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356486" w:rsidRPr="002A3F31" w:rsidTr="00600BFF">
        <w:tc>
          <w:tcPr>
            <w:tcW w:w="567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709" w:type="dxa"/>
          </w:tcPr>
          <w:p w:rsidR="00356486" w:rsidRPr="00637A5E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устной речи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(ФЭМП)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(ОСОМ)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2" w:type="dxa"/>
          </w:tcPr>
          <w:p w:rsidR="00356486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  <w:p w:rsidR="00356486" w:rsidRPr="00964BFC" w:rsidRDefault="0035648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(рисование)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2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(лепка)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(аппликация)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56486" w:rsidRPr="00964BFC" w:rsidTr="00600BFF">
        <w:trPr>
          <w:trHeight w:val="855"/>
        </w:trPr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702" w:type="dxa"/>
          </w:tcPr>
          <w:p w:rsidR="00356486" w:rsidRPr="00964B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Констуктивно-модельная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56486" w:rsidRPr="00964BFC" w:rsidTr="00600BFF">
        <w:tc>
          <w:tcPr>
            <w:tcW w:w="567" w:type="dxa"/>
          </w:tcPr>
          <w:p w:rsidR="00356486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356486" w:rsidRPr="00EA35FC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lang w:eastAsia="ru-RU"/>
              </w:rPr>
              <w:t>360</w:t>
            </w:r>
          </w:p>
        </w:tc>
        <w:tc>
          <w:tcPr>
            <w:tcW w:w="708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540</w:t>
            </w:r>
          </w:p>
        </w:tc>
        <w:tc>
          <w:tcPr>
            <w:tcW w:w="709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4" w:type="dxa"/>
          </w:tcPr>
          <w:p w:rsidR="00356486" w:rsidRPr="002A3F31" w:rsidRDefault="0035648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612</w:t>
            </w:r>
          </w:p>
        </w:tc>
      </w:tr>
    </w:tbl>
    <w:p w:rsidR="00BF73D6" w:rsidRPr="00964BFC" w:rsidRDefault="00BF73D6" w:rsidP="00BF73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2016-2017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совместной деятельности педагогов с детьми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 половине дня (кружковая работа)</w:t>
      </w:r>
    </w:p>
    <w:p w:rsidR="00DB3A72" w:rsidRDefault="00DB3A72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232"/>
        <w:tblW w:w="10598" w:type="dxa"/>
        <w:tblLayout w:type="fixed"/>
        <w:tblLook w:val="04A0"/>
      </w:tblPr>
      <w:tblGrid>
        <w:gridCol w:w="534"/>
        <w:gridCol w:w="2409"/>
        <w:gridCol w:w="1985"/>
        <w:gridCol w:w="3118"/>
        <w:gridCol w:w="2552"/>
      </w:tblGrid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/>
        </w:tc>
        <w:tc>
          <w:tcPr>
            <w:tcW w:w="2409" w:type="dxa"/>
          </w:tcPr>
          <w:p w:rsidR="00C32692" w:rsidRDefault="00C32692" w:rsidP="00C32692">
            <w:r>
              <w:t>Название кружка</w:t>
            </w:r>
          </w:p>
        </w:tc>
        <w:tc>
          <w:tcPr>
            <w:tcW w:w="1985" w:type="dxa"/>
          </w:tcPr>
          <w:p w:rsidR="00C32692" w:rsidRDefault="00C32692" w:rsidP="00C32692">
            <w:r>
              <w:t>Руководитель  кружка</w:t>
            </w:r>
          </w:p>
        </w:tc>
        <w:tc>
          <w:tcPr>
            <w:tcW w:w="3118" w:type="dxa"/>
          </w:tcPr>
          <w:p w:rsidR="00C32692" w:rsidRDefault="00C32692" w:rsidP="00C32692">
            <w:r>
              <w:t>День недели</w:t>
            </w:r>
          </w:p>
        </w:tc>
        <w:tc>
          <w:tcPr>
            <w:tcW w:w="2552" w:type="dxa"/>
          </w:tcPr>
          <w:p w:rsidR="00C32692" w:rsidRDefault="00C32692" w:rsidP="00C32692">
            <w:r>
              <w:t>Время</w:t>
            </w:r>
          </w:p>
        </w:tc>
      </w:tr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1.</w:t>
            </w:r>
          </w:p>
        </w:tc>
        <w:tc>
          <w:tcPr>
            <w:tcW w:w="2409" w:type="dxa"/>
          </w:tcPr>
          <w:p w:rsidR="00C32692" w:rsidRDefault="00C32692" w:rsidP="00C32692">
            <w:r>
              <w:t>«Гимнастика» Спортивный кружок.</w:t>
            </w:r>
          </w:p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Байманбетова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  <w:r>
              <w:t xml:space="preserve"> </w:t>
            </w:r>
            <w:proofErr w:type="spellStart"/>
            <w:r>
              <w:t>Ажахметовна</w:t>
            </w:r>
            <w:proofErr w:type="spellEnd"/>
          </w:p>
          <w:p w:rsidR="00C32692" w:rsidRDefault="00C32692" w:rsidP="00C32692"/>
        </w:tc>
        <w:tc>
          <w:tcPr>
            <w:tcW w:w="3118" w:type="dxa"/>
          </w:tcPr>
          <w:p w:rsidR="00C32692" w:rsidRDefault="00C32692" w:rsidP="00C32692">
            <w:r>
              <w:t>1-3 неделя Понедельник-среда</w:t>
            </w:r>
          </w:p>
          <w:p w:rsidR="00C32692" w:rsidRDefault="00C32692" w:rsidP="00C32692">
            <w:r>
              <w:t>2-4неделя Вторник- четверг</w:t>
            </w:r>
          </w:p>
        </w:tc>
        <w:tc>
          <w:tcPr>
            <w:tcW w:w="2552" w:type="dxa"/>
          </w:tcPr>
          <w:p w:rsidR="00C32692" w:rsidRDefault="00C32692" w:rsidP="00C32692">
            <w:r>
              <w:t>15.30-16.00</w:t>
            </w:r>
          </w:p>
          <w:p w:rsidR="00C32692" w:rsidRDefault="00C32692" w:rsidP="00C32692">
            <w:r>
              <w:t>16.00-16.30</w:t>
            </w:r>
          </w:p>
        </w:tc>
      </w:tr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2.</w:t>
            </w:r>
          </w:p>
        </w:tc>
        <w:tc>
          <w:tcPr>
            <w:tcW w:w="2409" w:type="dxa"/>
          </w:tcPr>
          <w:p w:rsidR="00C32692" w:rsidRDefault="00C32692" w:rsidP="00C32692">
            <w:r>
              <w:t>«В удивительной стране информатики»-</w:t>
            </w:r>
          </w:p>
          <w:p w:rsidR="00C32692" w:rsidRDefault="00C32692" w:rsidP="00C32692">
            <w:r>
              <w:t>(универсальные компьютерные технологии) Научно-технический кружок</w:t>
            </w:r>
          </w:p>
          <w:p w:rsidR="00C32692" w:rsidRDefault="00C32692" w:rsidP="00C32692"/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Джумагишиева</w:t>
            </w:r>
            <w:proofErr w:type="spellEnd"/>
            <w:r>
              <w:t xml:space="preserve"> </w:t>
            </w:r>
            <w:proofErr w:type="spellStart"/>
            <w:r>
              <w:t>Зарлихан</w:t>
            </w:r>
            <w:proofErr w:type="spellEnd"/>
            <w:r>
              <w:t xml:space="preserve"> </w:t>
            </w:r>
            <w:proofErr w:type="spellStart"/>
            <w:r>
              <w:t>Алимхановна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1-3неделя Понедельник-вторник</w:t>
            </w:r>
          </w:p>
          <w:p w:rsidR="00C32692" w:rsidRDefault="00C32692" w:rsidP="00C32692">
            <w:r>
              <w:t>2-4неделя Среда-четверг</w:t>
            </w:r>
          </w:p>
        </w:tc>
        <w:tc>
          <w:tcPr>
            <w:tcW w:w="2552" w:type="dxa"/>
          </w:tcPr>
          <w:p w:rsidR="00C32692" w:rsidRDefault="00C32692" w:rsidP="00C32692">
            <w:r>
              <w:t>15.30-16.00</w:t>
            </w:r>
          </w:p>
          <w:p w:rsidR="00C32692" w:rsidRDefault="00C32692" w:rsidP="00C32692">
            <w:r>
              <w:t>15.00-16.30</w:t>
            </w:r>
          </w:p>
        </w:tc>
      </w:tr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3.</w:t>
            </w:r>
          </w:p>
        </w:tc>
        <w:tc>
          <w:tcPr>
            <w:tcW w:w="2409" w:type="dxa"/>
          </w:tcPr>
          <w:p w:rsidR="00C32692" w:rsidRDefault="00C32692" w:rsidP="00C32692">
            <w:r>
              <w:t xml:space="preserve">«Очумелые ручки»   </w:t>
            </w:r>
            <w:proofErr w:type="gramStart"/>
            <w:r>
              <w:t>Художественный</w:t>
            </w:r>
            <w:proofErr w:type="gramEnd"/>
          </w:p>
          <w:p w:rsidR="00C32692" w:rsidRDefault="00C32692" w:rsidP="00C32692">
            <w:r>
              <w:t>кружок</w:t>
            </w:r>
          </w:p>
          <w:p w:rsidR="00C32692" w:rsidRDefault="00C32692" w:rsidP="00C32692"/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Койбакова</w:t>
            </w:r>
            <w:proofErr w:type="spellEnd"/>
            <w:r>
              <w:t xml:space="preserve">  Марина  Рашидовна</w:t>
            </w:r>
          </w:p>
        </w:tc>
        <w:tc>
          <w:tcPr>
            <w:tcW w:w="3118" w:type="dxa"/>
          </w:tcPr>
          <w:p w:rsidR="00C32692" w:rsidRDefault="00C32692" w:rsidP="00C32692">
            <w:r>
              <w:t>1-3неделя Понедельник- Среда</w:t>
            </w:r>
          </w:p>
          <w:p w:rsidR="00C32692" w:rsidRDefault="00C32692" w:rsidP="00C32692">
            <w:r>
              <w:t>2-4неделя Вторник-четверг</w:t>
            </w:r>
          </w:p>
        </w:tc>
        <w:tc>
          <w:tcPr>
            <w:tcW w:w="2552" w:type="dxa"/>
          </w:tcPr>
          <w:p w:rsidR="00C32692" w:rsidRDefault="00C32692" w:rsidP="00C32692">
            <w:r>
              <w:t>11.00-11.35</w:t>
            </w:r>
          </w:p>
          <w:p w:rsidR="00C32692" w:rsidRDefault="00C32692" w:rsidP="00C32692">
            <w:r>
              <w:t>11.30-12.00</w:t>
            </w:r>
          </w:p>
        </w:tc>
      </w:tr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4.</w:t>
            </w:r>
          </w:p>
        </w:tc>
        <w:tc>
          <w:tcPr>
            <w:tcW w:w="2409" w:type="dxa"/>
          </w:tcPr>
          <w:p w:rsidR="00C32692" w:rsidRDefault="00C32692" w:rsidP="00C32692">
            <w:r>
              <w:t>«Умелые ручки» Художественный кружок (Средняя группа)</w:t>
            </w:r>
          </w:p>
        </w:tc>
        <w:tc>
          <w:tcPr>
            <w:tcW w:w="1985" w:type="dxa"/>
          </w:tcPr>
          <w:p w:rsidR="00C32692" w:rsidRDefault="00C32692" w:rsidP="00C32692">
            <w:r>
              <w:t xml:space="preserve">Махмудова </w:t>
            </w:r>
            <w:proofErr w:type="spellStart"/>
            <w:r>
              <w:t>Алимет</w:t>
            </w:r>
            <w:proofErr w:type="spellEnd"/>
            <w:r>
              <w:t xml:space="preserve"> </w:t>
            </w:r>
            <w:proofErr w:type="spellStart"/>
            <w:r>
              <w:t>Зейнадиновна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1-3неделя Понедельник-среда</w:t>
            </w:r>
          </w:p>
          <w:p w:rsidR="00C32692" w:rsidRDefault="00C32692" w:rsidP="00C32692">
            <w:r>
              <w:t>2-4 неделя Вторник- четверг</w:t>
            </w:r>
          </w:p>
        </w:tc>
        <w:tc>
          <w:tcPr>
            <w:tcW w:w="2552" w:type="dxa"/>
          </w:tcPr>
          <w:p w:rsidR="00C32692" w:rsidRDefault="00C32692" w:rsidP="00C32692">
            <w:r>
              <w:t>16.00-16.40</w:t>
            </w:r>
          </w:p>
          <w:p w:rsidR="00C32692" w:rsidRDefault="00C32692" w:rsidP="00C32692">
            <w:r>
              <w:t>15.30-16-30</w:t>
            </w:r>
          </w:p>
        </w:tc>
      </w:tr>
      <w:tr w:rsidR="00C32692" w:rsidTr="00C32692">
        <w:trPr>
          <w:trHeight w:val="750"/>
        </w:trPr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5.</w:t>
            </w:r>
          </w:p>
        </w:tc>
        <w:tc>
          <w:tcPr>
            <w:tcW w:w="2409" w:type="dxa"/>
          </w:tcPr>
          <w:p w:rsidR="00C32692" w:rsidRDefault="00C32692" w:rsidP="00C32692">
            <w:r>
              <w:t>«</w:t>
            </w:r>
            <w:proofErr w:type="spellStart"/>
            <w:r>
              <w:t>Шолпан</w:t>
            </w:r>
            <w:proofErr w:type="spellEnd"/>
            <w:r>
              <w:t>»</w:t>
            </w:r>
          </w:p>
          <w:p w:rsidR="00C32692" w:rsidRDefault="00C32692" w:rsidP="00C32692">
            <w:r>
              <w:t>Средняя группа</w:t>
            </w:r>
          </w:p>
          <w:p w:rsidR="00C32692" w:rsidRDefault="00C32692" w:rsidP="00C32692"/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Аманбаева</w:t>
            </w:r>
            <w:proofErr w:type="spellEnd"/>
            <w:r>
              <w:t xml:space="preserve"> </w:t>
            </w:r>
            <w:proofErr w:type="spellStart"/>
            <w:r>
              <w:t>Джамиля</w:t>
            </w:r>
            <w:proofErr w:type="spellEnd"/>
            <w:r>
              <w:t xml:space="preserve"> </w:t>
            </w:r>
            <w:proofErr w:type="spellStart"/>
            <w:r>
              <w:t>Кожахметовна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Понедельник-среда</w:t>
            </w:r>
          </w:p>
          <w:p w:rsidR="00C32692" w:rsidRDefault="00C32692" w:rsidP="00C32692">
            <w:r>
              <w:t>Четверг-пятница</w:t>
            </w:r>
          </w:p>
        </w:tc>
        <w:tc>
          <w:tcPr>
            <w:tcW w:w="2552" w:type="dxa"/>
          </w:tcPr>
          <w:p w:rsidR="00C32692" w:rsidRDefault="00C32692" w:rsidP="00C32692">
            <w:r>
              <w:t>11.30-11.55</w:t>
            </w:r>
          </w:p>
          <w:p w:rsidR="00C32692" w:rsidRDefault="00C32692" w:rsidP="00C32692">
            <w:r>
              <w:t xml:space="preserve">11.00-12.00 </w:t>
            </w:r>
          </w:p>
        </w:tc>
      </w:tr>
      <w:tr w:rsidR="00C32692" w:rsidTr="00C32692">
        <w:trPr>
          <w:trHeight w:val="585"/>
        </w:trPr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6.</w:t>
            </w:r>
          </w:p>
        </w:tc>
        <w:tc>
          <w:tcPr>
            <w:tcW w:w="2409" w:type="dxa"/>
          </w:tcPr>
          <w:p w:rsidR="00C32692" w:rsidRDefault="00C32692" w:rsidP="00C32692">
            <w:proofErr w:type="spellStart"/>
            <w:r>
              <w:t>Шаьбден</w:t>
            </w:r>
            <w:proofErr w:type="spellEnd"/>
          </w:p>
          <w:p w:rsidR="00C32692" w:rsidRDefault="00C32692" w:rsidP="00C32692">
            <w:r>
              <w:t>Старшая группа</w:t>
            </w:r>
          </w:p>
          <w:p w:rsidR="00C32692" w:rsidRDefault="00C32692" w:rsidP="00C32692"/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Кулунчакова</w:t>
            </w:r>
            <w:proofErr w:type="spellEnd"/>
            <w:r>
              <w:t xml:space="preserve"> </w:t>
            </w:r>
            <w:proofErr w:type="spellStart"/>
            <w:r>
              <w:t>Маина</w:t>
            </w:r>
            <w:proofErr w:type="spellEnd"/>
            <w:r>
              <w:t xml:space="preserve"> </w:t>
            </w:r>
            <w:proofErr w:type="spellStart"/>
            <w:r>
              <w:t>Амирхановна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Понедельник-среда</w:t>
            </w:r>
          </w:p>
          <w:p w:rsidR="00C32692" w:rsidRDefault="00C32692" w:rsidP="00C32692">
            <w:r>
              <w:t>Четверг-пятница</w:t>
            </w:r>
          </w:p>
        </w:tc>
        <w:tc>
          <w:tcPr>
            <w:tcW w:w="2552" w:type="dxa"/>
          </w:tcPr>
          <w:p w:rsidR="00C32692" w:rsidRDefault="00C32692" w:rsidP="00C32692">
            <w:r>
              <w:t>11.30-12.00</w:t>
            </w:r>
          </w:p>
          <w:p w:rsidR="00C32692" w:rsidRDefault="00C32692" w:rsidP="00C32692">
            <w:r>
              <w:t>11.30-12.00</w:t>
            </w:r>
          </w:p>
        </w:tc>
      </w:tr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7.</w:t>
            </w:r>
          </w:p>
        </w:tc>
        <w:tc>
          <w:tcPr>
            <w:tcW w:w="2409" w:type="dxa"/>
          </w:tcPr>
          <w:p w:rsidR="00C32692" w:rsidRDefault="00C32692" w:rsidP="00C32692">
            <w:r>
              <w:t>«</w:t>
            </w:r>
            <w:proofErr w:type="spellStart"/>
            <w:r>
              <w:t>Лашынлар</w:t>
            </w:r>
            <w:proofErr w:type="spellEnd"/>
            <w:r>
              <w:t>» (традиции и обычаи ногайского народа для детей 5-7 лет)</w:t>
            </w:r>
          </w:p>
          <w:p w:rsidR="00C32692" w:rsidRDefault="00C32692" w:rsidP="00C32692">
            <w:proofErr w:type="spellStart"/>
            <w:r>
              <w:t>Туристко-краеведческий</w:t>
            </w:r>
            <w:proofErr w:type="spellEnd"/>
            <w:r>
              <w:t xml:space="preserve"> кружок</w:t>
            </w:r>
          </w:p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Айтуганова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Куруптурсуновна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Вторник- четверг</w:t>
            </w:r>
          </w:p>
          <w:p w:rsidR="00C32692" w:rsidRDefault="00C32692" w:rsidP="00C32692"/>
        </w:tc>
        <w:tc>
          <w:tcPr>
            <w:tcW w:w="2552" w:type="dxa"/>
          </w:tcPr>
          <w:p w:rsidR="00C32692" w:rsidRDefault="00C32692" w:rsidP="00C32692">
            <w:r>
              <w:t>11.30-12.00</w:t>
            </w:r>
          </w:p>
        </w:tc>
      </w:tr>
      <w:tr w:rsidR="00C32692" w:rsidTr="00C32692"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8.</w:t>
            </w:r>
          </w:p>
        </w:tc>
        <w:tc>
          <w:tcPr>
            <w:tcW w:w="2409" w:type="dxa"/>
          </w:tcPr>
          <w:p w:rsidR="00C32692" w:rsidRDefault="00C32692" w:rsidP="00C32692">
            <w:r>
              <w:t xml:space="preserve"> «Юный художник» Художественный  </w:t>
            </w:r>
            <w:r>
              <w:lastRenderedPageBreak/>
              <w:t>кружок</w:t>
            </w:r>
          </w:p>
        </w:tc>
        <w:tc>
          <w:tcPr>
            <w:tcW w:w="1985" w:type="dxa"/>
          </w:tcPr>
          <w:p w:rsidR="00C32692" w:rsidRDefault="00C32692" w:rsidP="00C32692">
            <w:proofErr w:type="spellStart"/>
            <w:r>
              <w:lastRenderedPageBreak/>
              <w:t>Суюндиков</w:t>
            </w:r>
            <w:proofErr w:type="spellEnd"/>
            <w:r>
              <w:t xml:space="preserve"> </w:t>
            </w:r>
            <w:proofErr w:type="spellStart"/>
            <w:r>
              <w:t>Оспан</w:t>
            </w:r>
            <w:proofErr w:type="spellEnd"/>
            <w:r>
              <w:t xml:space="preserve"> </w:t>
            </w:r>
            <w:proofErr w:type="spellStart"/>
            <w:r>
              <w:t>Индралиевич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Вторник-пятница</w:t>
            </w:r>
          </w:p>
        </w:tc>
        <w:tc>
          <w:tcPr>
            <w:tcW w:w="2552" w:type="dxa"/>
          </w:tcPr>
          <w:p w:rsidR="00C32692" w:rsidRDefault="00C32692" w:rsidP="00C32692">
            <w:r>
              <w:t>11.00-11.30</w:t>
            </w:r>
          </w:p>
        </w:tc>
      </w:tr>
      <w:tr w:rsidR="00C32692" w:rsidTr="00C32692">
        <w:tblPrEx>
          <w:tblLook w:val="0000"/>
        </w:tblPrEx>
        <w:trPr>
          <w:trHeight w:val="300"/>
        </w:trPr>
        <w:tc>
          <w:tcPr>
            <w:tcW w:w="534" w:type="dxa"/>
            <w:shd w:val="clear" w:color="auto" w:fill="auto"/>
          </w:tcPr>
          <w:p w:rsidR="00C32692" w:rsidRDefault="00C32692" w:rsidP="00C32692">
            <w:r>
              <w:lastRenderedPageBreak/>
              <w:t>8.</w:t>
            </w:r>
          </w:p>
        </w:tc>
        <w:tc>
          <w:tcPr>
            <w:tcW w:w="2409" w:type="dxa"/>
          </w:tcPr>
          <w:p w:rsidR="00C32692" w:rsidRDefault="00C32692" w:rsidP="00C32692">
            <w:r>
              <w:t>«Веселый английский</w:t>
            </w:r>
            <w:proofErr w:type="gramStart"/>
            <w:r>
              <w:t>»-</w:t>
            </w:r>
            <w:proofErr w:type="gramEnd"/>
            <w:r>
              <w:t>Интеллектуальный кружок для детей 6-7 лет</w:t>
            </w:r>
          </w:p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Ярболдиева</w:t>
            </w:r>
            <w:proofErr w:type="spellEnd"/>
            <w:r>
              <w:t xml:space="preserve">  Алина </w:t>
            </w:r>
            <w:proofErr w:type="spellStart"/>
            <w:r>
              <w:t>Асхатовна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Среда-пятница</w:t>
            </w:r>
          </w:p>
          <w:p w:rsidR="00C32692" w:rsidRDefault="00C32692" w:rsidP="00C32692">
            <w:r>
              <w:t>Вторник-четверг</w:t>
            </w:r>
          </w:p>
        </w:tc>
        <w:tc>
          <w:tcPr>
            <w:tcW w:w="2552" w:type="dxa"/>
          </w:tcPr>
          <w:p w:rsidR="00C32692" w:rsidRDefault="00C32692" w:rsidP="00C32692">
            <w:r>
              <w:t>11.30-12.00</w:t>
            </w:r>
          </w:p>
          <w:p w:rsidR="00C32692" w:rsidRDefault="00C32692" w:rsidP="00C32692"/>
        </w:tc>
      </w:tr>
      <w:tr w:rsidR="00C32692" w:rsidTr="00C32692">
        <w:tblPrEx>
          <w:tblLook w:val="0000"/>
        </w:tblPrEx>
        <w:trPr>
          <w:trHeight w:val="360"/>
        </w:trPr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9.</w:t>
            </w:r>
          </w:p>
        </w:tc>
        <w:tc>
          <w:tcPr>
            <w:tcW w:w="2409" w:type="dxa"/>
          </w:tcPr>
          <w:p w:rsidR="00C32692" w:rsidRDefault="00C32692" w:rsidP="00C32692">
            <w:r>
              <w:t xml:space="preserve">«Веселый язычок» </w:t>
            </w:r>
            <w:proofErr w:type="spellStart"/>
            <w:r>
              <w:t>Коррекционно</w:t>
            </w:r>
            <w:proofErr w:type="spellEnd"/>
            <w:r>
              <w:t>—развивающий кружок</w:t>
            </w:r>
          </w:p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Аджигельдиева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  <w:r>
              <w:t xml:space="preserve"> </w:t>
            </w:r>
            <w:proofErr w:type="spellStart"/>
            <w:r>
              <w:t>Салавдиновна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Среда-пятница</w:t>
            </w:r>
          </w:p>
        </w:tc>
        <w:tc>
          <w:tcPr>
            <w:tcW w:w="2552" w:type="dxa"/>
          </w:tcPr>
          <w:p w:rsidR="00C32692" w:rsidRDefault="00C32692" w:rsidP="00C32692">
            <w:r>
              <w:t>16.00-18.00</w:t>
            </w:r>
          </w:p>
        </w:tc>
      </w:tr>
      <w:tr w:rsidR="00C32692" w:rsidTr="00C32692">
        <w:tblPrEx>
          <w:tblLook w:val="0000"/>
        </w:tblPrEx>
        <w:trPr>
          <w:trHeight w:val="330"/>
        </w:trPr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10.</w:t>
            </w:r>
          </w:p>
        </w:tc>
        <w:tc>
          <w:tcPr>
            <w:tcW w:w="2409" w:type="dxa"/>
          </w:tcPr>
          <w:p w:rsidR="00C32692" w:rsidRDefault="00C32692" w:rsidP="00C32692">
            <w:r>
              <w:t xml:space="preserve"> «</w:t>
            </w:r>
            <w:proofErr w:type="spellStart"/>
            <w:r>
              <w:t>Юлдызлар</w:t>
            </w:r>
            <w:proofErr w:type="spellEnd"/>
            <w:r>
              <w:t>» (национальные танцы)</w:t>
            </w:r>
          </w:p>
          <w:p w:rsidR="00C32692" w:rsidRDefault="00C32692" w:rsidP="00C32692">
            <w:r>
              <w:t>Танцевальный кружок</w:t>
            </w:r>
          </w:p>
          <w:p w:rsidR="00C32692" w:rsidRDefault="00C32692" w:rsidP="00C32692">
            <w:r>
              <w:t>( Подготовительная группа)</w:t>
            </w:r>
          </w:p>
        </w:tc>
        <w:tc>
          <w:tcPr>
            <w:tcW w:w="1985" w:type="dxa"/>
          </w:tcPr>
          <w:p w:rsidR="00C32692" w:rsidRPr="00A65A85" w:rsidRDefault="00C32692" w:rsidP="00C32692">
            <w:proofErr w:type="spellStart"/>
            <w:r>
              <w:t>Танаева</w:t>
            </w:r>
            <w:proofErr w:type="spellEnd"/>
            <w:r>
              <w:t xml:space="preserve"> </w:t>
            </w:r>
            <w:proofErr w:type="spellStart"/>
            <w:r>
              <w:t>Индира</w:t>
            </w:r>
            <w:proofErr w:type="spellEnd"/>
            <w:r>
              <w:t xml:space="preserve"> </w:t>
            </w:r>
            <w:proofErr w:type="spellStart"/>
            <w:r>
              <w:t>Мураталиевна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Вторник-пятница</w:t>
            </w:r>
          </w:p>
        </w:tc>
        <w:tc>
          <w:tcPr>
            <w:tcW w:w="2552" w:type="dxa"/>
          </w:tcPr>
          <w:p w:rsidR="00C32692" w:rsidRDefault="00C32692" w:rsidP="00C32692">
            <w:r>
              <w:t>16.00-16.30</w:t>
            </w:r>
          </w:p>
          <w:p w:rsidR="00C32692" w:rsidRDefault="00C32692" w:rsidP="00C32692">
            <w:r>
              <w:t>16.30-17.00</w:t>
            </w:r>
          </w:p>
        </w:tc>
      </w:tr>
      <w:tr w:rsidR="00C32692" w:rsidTr="00C32692">
        <w:tblPrEx>
          <w:tblLook w:val="0000"/>
        </w:tblPrEx>
        <w:trPr>
          <w:trHeight w:val="360"/>
        </w:trPr>
        <w:tc>
          <w:tcPr>
            <w:tcW w:w="534" w:type="dxa"/>
            <w:shd w:val="clear" w:color="auto" w:fill="auto"/>
          </w:tcPr>
          <w:p w:rsidR="00C32692" w:rsidRDefault="00C32692" w:rsidP="00C32692">
            <w:r>
              <w:t>11.</w:t>
            </w:r>
          </w:p>
        </w:tc>
        <w:tc>
          <w:tcPr>
            <w:tcW w:w="2409" w:type="dxa"/>
          </w:tcPr>
          <w:p w:rsidR="00C32692" w:rsidRDefault="00C32692" w:rsidP="00C32692">
            <w:r>
              <w:t>«Вольная борьба» Спортивный кружок.</w:t>
            </w:r>
          </w:p>
        </w:tc>
        <w:tc>
          <w:tcPr>
            <w:tcW w:w="1985" w:type="dxa"/>
          </w:tcPr>
          <w:p w:rsidR="00C32692" w:rsidRDefault="00C32692" w:rsidP="00C32692">
            <w:proofErr w:type="spellStart"/>
            <w:r>
              <w:t>Нартупов</w:t>
            </w:r>
            <w:proofErr w:type="spellEnd"/>
            <w:r>
              <w:t xml:space="preserve"> </w:t>
            </w:r>
            <w:proofErr w:type="spellStart"/>
            <w:r>
              <w:t>Арсланбий</w:t>
            </w:r>
            <w:proofErr w:type="spellEnd"/>
            <w:r>
              <w:t xml:space="preserve"> </w:t>
            </w:r>
            <w:proofErr w:type="spellStart"/>
            <w:r>
              <w:t>Насырович</w:t>
            </w:r>
            <w:proofErr w:type="spellEnd"/>
          </w:p>
        </w:tc>
        <w:tc>
          <w:tcPr>
            <w:tcW w:w="3118" w:type="dxa"/>
          </w:tcPr>
          <w:p w:rsidR="00C32692" w:rsidRDefault="00C32692" w:rsidP="00C32692">
            <w:r>
              <w:t>Понедельник-среда-пятница</w:t>
            </w:r>
          </w:p>
        </w:tc>
        <w:tc>
          <w:tcPr>
            <w:tcW w:w="2552" w:type="dxa"/>
          </w:tcPr>
          <w:p w:rsidR="00C32692" w:rsidRDefault="00C32692" w:rsidP="00C32692">
            <w:r>
              <w:t>15.10-16.10</w:t>
            </w:r>
          </w:p>
        </w:tc>
      </w:tr>
    </w:tbl>
    <w:p w:rsidR="00DB3A72" w:rsidRPr="00EA7DE1" w:rsidRDefault="00DB3A72" w:rsidP="00DB3A72"/>
    <w:p w:rsidR="00DB3A72" w:rsidRDefault="00DB3A72" w:rsidP="00DB3A72"/>
    <w:p w:rsidR="00DB3A72" w:rsidRDefault="00DB3A72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Pr="00964BFC" w:rsidRDefault="00BF73D6" w:rsidP="00374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73D6" w:rsidRPr="00964BFC" w:rsidRDefault="00BF73D6" w:rsidP="00BF73D6"/>
    <w:p w:rsidR="00BF73D6" w:rsidRPr="00964BFC" w:rsidRDefault="00BF73D6" w:rsidP="00BF73D6"/>
    <w:sectPr w:rsidR="00BF73D6" w:rsidRPr="00964BFC" w:rsidSect="00DB3A72">
      <w:pgSz w:w="12240" w:h="15840" w:code="1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F7EA0"/>
    <w:multiLevelType w:val="multilevel"/>
    <w:tmpl w:val="08DA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747EE"/>
    <w:multiLevelType w:val="multilevel"/>
    <w:tmpl w:val="7D9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046A8"/>
    <w:multiLevelType w:val="multilevel"/>
    <w:tmpl w:val="C18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C3F69"/>
    <w:multiLevelType w:val="multilevel"/>
    <w:tmpl w:val="AE7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54428"/>
    <w:multiLevelType w:val="multilevel"/>
    <w:tmpl w:val="05A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2669C"/>
    <w:multiLevelType w:val="multilevel"/>
    <w:tmpl w:val="703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73263"/>
    <w:multiLevelType w:val="hybridMultilevel"/>
    <w:tmpl w:val="3B266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8205F"/>
    <w:multiLevelType w:val="multilevel"/>
    <w:tmpl w:val="4CC6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3873EF"/>
    <w:multiLevelType w:val="multilevel"/>
    <w:tmpl w:val="E53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FE283E"/>
    <w:multiLevelType w:val="multilevel"/>
    <w:tmpl w:val="FF1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5D6893"/>
    <w:multiLevelType w:val="multilevel"/>
    <w:tmpl w:val="47A8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E93611"/>
    <w:multiLevelType w:val="multilevel"/>
    <w:tmpl w:val="D73A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820091"/>
    <w:multiLevelType w:val="multilevel"/>
    <w:tmpl w:val="EDB4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2"/>
  </w:num>
  <w:num w:numId="7">
    <w:abstractNumId w:val="14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13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72C6"/>
    <w:rsid w:val="00006AA7"/>
    <w:rsid w:val="000C606A"/>
    <w:rsid w:val="000E6A1B"/>
    <w:rsid w:val="000F7BD8"/>
    <w:rsid w:val="00146085"/>
    <w:rsid w:val="0016319D"/>
    <w:rsid w:val="00165BA8"/>
    <w:rsid w:val="001F22DB"/>
    <w:rsid w:val="001F7A6F"/>
    <w:rsid w:val="00232733"/>
    <w:rsid w:val="00245670"/>
    <w:rsid w:val="002A0783"/>
    <w:rsid w:val="002A3F31"/>
    <w:rsid w:val="00356486"/>
    <w:rsid w:val="00374597"/>
    <w:rsid w:val="003C5E3F"/>
    <w:rsid w:val="00431890"/>
    <w:rsid w:val="00440ADB"/>
    <w:rsid w:val="00456E35"/>
    <w:rsid w:val="00483FA2"/>
    <w:rsid w:val="004F1F1A"/>
    <w:rsid w:val="0050761E"/>
    <w:rsid w:val="00566FE8"/>
    <w:rsid w:val="00600BFF"/>
    <w:rsid w:val="00601738"/>
    <w:rsid w:val="00637A5E"/>
    <w:rsid w:val="006E314D"/>
    <w:rsid w:val="00781937"/>
    <w:rsid w:val="007C284F"/>
    <w:rsid w:val="00831EC2"/>
    <w:rsid w:val="00864EC3"/>
    <w:rsid w:val="008E3231"/>
    <w:rsid w:val="0097331F"/>
    <w:rsid w:val="00A12207"/>
    <w:rsid w:val="00A81382"/>
    <w:rsid w:val="00AA1A1F"/>
    <w:rsid w:val="00BF73D6"/>
    <w:rsid w:val="00C32692"/>
    <w:rsid w:val="00C472C6"/>
    <w:rsid w:val="00C60EBE"/>
    <w:rsid w:val="00C622FD"/>
    <w:rsid w:val="00CB3352"/>
    <w:rsid w:val="00CE7F19"/>
    <w:rsid w:val="00D3732B"/>
    <w:rsid w:val="00D81919"/>
    <w:rsid w:val="00DB3A72"/>
    <w:rsid w:val="00DC1950"/>
    <w:rsid w:val="00E06A2A"/>
    <w:rsid w:val="00E2002C"/>
    <w:rsid w:val="00E71E6D"/>
    <w:rsid w:val="00F238C1"/>
    <w:rsid w:val="00F8212D"/>
    <w:rsid w:val="00FA7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2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58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0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10</Pages>
  <Words>2571</Words>
  <Characters>14659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8</cp:revision>
  <dcterms:created xsi:type="dcterms:W3CDTF">2017-08-31T10:21:00Z</dcterms:created>
  <dcterms:modified xsi:type="dcterms:W3CDTF">2017-12-20T07:28:00Z</dcterms:modified>
</cp:coreProperties>
</file>