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B1" w:rsidRPr="004B7D33" w:rsidRDefault="004B7D33" w:rsidP="00732307">
      <w:pPr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B7D33">
        <w:rPr>
          <w:rFonts w:ascii="Times New Roman" w:hAnsi="Times New Roman"/>
          <w:b/>
          <w:bCs/>
          <w:sz w:val="28"/>
          <w:szCs w:val="28"/>
        </w:rPr>
        <w:t>Анализ ситуации о состоянии дошкольного образования</w:t>
      </w:r>
      <w:proofErr w:type="gramStart"/>
      <w:r w:rsidRPr="004B7D33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</w:p>
    <w:p w:rsidR="006857B1" w:rsidRPr="004B7D33" w:rsidRDefault="006857B1" w:rsidP="00C37C34">
      <w:pPr>
        <w:spacing w:after="0" w:line="240" w:lineRule="auto"/>
        <w:ind w:hanging="426"/>
        <w:jc w:val="both"/>
        <w:rPr>
          <w:rFonts w:ascii="Times New Roman" w:hAnsi="Times New Roman"/>
          <w:b/>
          <w:sz w:val="28"/>
          <w:szCs w:val="28"/>
        </w:rPr>
      </w:pPr>
      <w:r w:rsidRPr="004B7D33">
        <w:rPr>
          <w:rFonts w:ascii="Times New Roman" w:hAnsi="Times New Roman"/>
          <w:b/>
          <w:bCs/>
          <w:sz w:val="28"/>
          <w:szCs w:val="28"/>
        </w:rPr>
        <w:t>1. Информационная справка.</w:t>
      </w:r>
    </w:p>
    <w:p w:rsidR="006857B1" w:rsidRPr="004B7D33" w:rsidRDefault="006857B1" w:rsidP="00C37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 xml:space="preserve">          </w:t>
      </w:r>
      <w:r w:rsidR="004B7D33">
        <w:rPr>
          <w:rFonts w:ascii="Times New Roman" w:hAnsi="Times New Roman"/>
          <w:sz w:val="28"/>
          <w:szCs w:val="28"/>
        </w:rPr>
        <w:t>МКДОУ детский сад «</w:t>
      </w:r>
      <w:proofErr w:type="spellStart"/>
      <w:r w:rsidR="004B7D33">
        <w:rPr>
          <w:rFonts w:ascii="Times New Roman" w:hAnsi="Times New Roman"/>
          <w:sz w:val="28"/>
          <w:szCs w:val="28"/>
        </w:rPr>
        <w:t>Ногай</w:t>
      </w:r>
      <w:proofErr w:type="spellEnd"/>
      <w:r w:rsidR="004B7D33">
        <w:rPr>
          <w:rFonts w:ascii="Times New Roman" w:hAnsi="Times New Roman"/>
          <w:sz w:val="28"/>
          <w:szCs w:val="28"/>
        </w:rPr>
        <w:t xml:space="preserve"> Эл»</w:t>
      </w:r>
      <w:r w:rsidR="00204023" w:rsidRPr="004B7D33">
        <w:rPr>
          <w:rFonts w:ascii="Times New Roman" w:hAnsi="Times New Roman"/>
          <w:sz w:val="28"/>
          <w:szCs w:val="28"/>
        </w:rPr>
        <w:t xml:space="preserve"> дошкольное образование располагается  по </w:t>
      </w:r>
      <w:r w:rsidR="004B7D33">
        <w:rPr>
          <w:rFonts w:ascii="Times New Roman" w:hAnsi="Times New Roman"/>
          <w:sz w:val="28"/>
          <w:szCs w:val="28"/>
        </w:rPr>
        <w:t xml:space="preserve">адресу: Ногайский район , с. Терекли-Мектеб, </w:t>
      </w:r>
      <w:proofErr w:type="spellStart"/>
      <w:r w:rsidR="004B7D33">
        <w:rPr>
          <w:rFonts w:ascii="Times New Roman" w:hAnsi="Times New Roman"/>
          <w:sz w:val="28"/>
          <w:szCs w:val="28"/>
        </w:rPr>
        <w:t>ул</w:t>
      </w:r>
      <w:proofErr w:type="gramStart"/>
      <w:r w:rsidR="004B7D33">
        <w:rPr>
          <w:rFonts w:ascii="Times New Roman" w:hAnsi="Times New Roman"/>
          <w:sz w:val="28"/>
          <w:szCs w:val="28"/>
        </w:rPr>
        <w:t>.К</w:t>
      </w:r>
      <w:proofErr w:type="gramEnd"/>
      <w:r w:rsidR="004B7D33">
        <w:rPr>
          <w:rFonts w:ascii="Times New Roman" w:hAnsi="Times New Roman"/>
          <w:sz w:val="28"/>
          <w:szCs w:val="28"/>
        </w:rPr>
        <w:t>апаева</w:t>
      </w:r>
      <w:proofErr w:type="spellEnd"/>
      <w:r w:rsidR="004B7D33">
        <w:rPr>
          <w:rFonts w:ascii="Times New Roman" w:hAnsi="Times New Roman"/>
          <w:sz w:val="28"/>
          <w:szCs w:val="28"/>
        </w:rPr>
        <w:t xml:space="preserve"> № 52</w:t>
      </w:r>
      <w:r w:rsidR="00204023" w:rsidRPr="004B7D33">
        <w:rPr>
          <w:rFonts w:ascii="Times New Roman" w:hAnsi="Times New Roman"/>
          <w:sz w:val="28"/>
          <w:szCs w:val="28"/>
        </w:rPr>
        <w:t>.</w:t>
      </w:r>
      <w:r w:rsidR="004B7D33">
        <w:rPr>
          <w:rFonts w:ascii="Times New Roman" w:hAnsi="Times New Roman"/>
          <w:sz w:val="28"/>
          <w:szCs w:val="28"/>
        </w:rPr>
        <w:t xml:space="preserve"> Детский сад  работает с 7.00 до 19</w:t>
      </w:r>
      <w:r w:rsidRPr="004B7D33">
        <w:rPr>
          <w:rFonts w:ascii="Times New Roman" w:hAnsi="Times New Roman"/>
          <w:sz w:val="28"/>
          <w:szCs w:val="28"/>
        </w:rPr>
        <w:t>.00 часов по пятидневной неделе. Детский сад функционирует на базе типового дошкольно</w:t>
      </w:r>
      <w:r w:rsidR="004B7D33">
        <w:rPr>
          <w:rFonts w:ascii="Times New Roman" w:hAnsi="Times New Roman"/>
          <w:sz w:val="28"/>
          <w:szCs w:val="28"/>
        </w:rPr>
        <w:t>го учреждения. В ДОУ работает  20</w:t>
      </w:r>
      <w:r w:rsidRPr="004B7D33">
        <w:rPr>
          <w:rFonts w:ascii="Times New Roman" w:hAnsi="Times New Roman"/>
          <w:sz w:val="28"/>
          <w:szCs w:val="28"/>
        </w:rPr>
        <w:t xml:space="preserve"> групп. Из них: </w:t>
      </w:r>
    </w:p>
    <w:p w:rsidR="006857B1" w:rsidRPr="004B7D33" w:rsidRDefault="00204023" w:rsidP="00C37C34">
      <w:pPr>
        <w:pStyle w:val="af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Группа ран</w:t>
      </w:r>
      <w:r w:rsidR="004B7D33">
        <w:rPr>
          <w:rFonts w:ascii="Times New Roman" w:hAnsi="Times New Roman"/>
          <w:sz w:val="28"/>
          <w:szCs w:val="28"/>
        </w:rPr>
        <w:t>него возраста (возраст детей 2</w:t>
      </w:r>
      <w:r w:rsidRPr="004B7D33">
        <w:rPr>
          <w:rFonts w:ascii="Times New Roman" w:hAnsi="Times New Roman"/>
          <w:sz w:val="28"/>
          <w:szCs w:val="28"/>
        </w:rPr>
        <w:t xml:space="preserve"> </w:t>
      </w:r>
      <w:r w:rsidR="004B7D33">
        <w:rPr>
          <w:rFonts w:ascii="Times New Roman" w:hAnsi="Times New Roman"/>
          <w:sz w:val="28"/>
          <w:szCs w:val="28"/>
        </w:rPr>
        <w:t>-3 года) – 4 группы</w:t>
      </w:r>
    </w:p>
    <w:p w:rsidR="006857B1" w:rsidRPr="004B7D33" w:rsidRDefault="006857B1" w:rsidP="00C37C34">
      <w:pPr>
        <w:pStyle w:val="af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Вторая млад</w:t>
      </w:r>
      <w:r w:rsidR="00204023" w:rsidRPr="004B7D33">
        <w:rPr>
          <w:rFonts w:ascii="Times New Roman" w:hAnsi="Times New Roman"/>
          <w:sz w:val="28"/>
          <w:szCs w:val="28"/>
        </w:rPr>
        <w:t>ш</w:t>
      </w:r>
      <w:r w:rsidRPr="004B7D33">
        <w:rPr>
          <w:rFonts w:ascii="Times New Roman" w:hAnsi="Times New Roman"/>
          <w:sz w:val="28"/>
          <w:szCs w:val="28"/>
        </w:rPr>
        <w:t xml:space="preserve">ая группа (3 -4 года) </w:t>
      </w:r>
      <w:r w:rsidR="004B7D33">
        <w:rPr>
          <w:rFonts w:ascii="Times New Roman" w:hAnsi="Times New Roman"/>
          <w:sz w:val="28"/>
          <w:szCs w:val="28"/>
        </w:rPr>
        <w:t>– 4 группы</w:t>
      </w:r>
    </w:p>
    <w:p w:rsidR="006857B1" w:rsidRPr="004B7D33" w:rsidRDefault="00204023" w:rsidP="00C37C34">
      <w:pPr>
        <w:pStyle w:val="af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Средняя  группа</w:t>
      </w:r>
      <w:r w:rsidR="006857B1" w:rsidRPr="004B7D3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857B1" w:rsidRPr="004B7D33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6857B1" w:rsidRPr="004B7D33">
        <w:rPr>
          <w:rFonts w:ascii="Times New Roman" w:hAnsi="Times New Roman"/>
          <w:sz w:val="28"/>
          <w:szCs w:val="28"/>
        </w:rPr>
        <w:t xml:space="preserve">4 -5 лет) </w:t>
      </w:r>
      <w:r w:rsidR="004B7D33">
        <w:rPr>
          <w:rFonts w:ascii="Times New Roman" w:hAnsi="Times New Roman"/>
          <w:sz w:val="28"/>
          <w:szCs w:val="28"/>
        </w:rPr>
        <w:t xml:space="preserve">– 4 </w:t>
      </w:r>
      <w:proofErr w:type="spellStart"/>
      <w:r w:rsidR="004B7D33">
        <w:rPr>
          <w:rFonts w:ascii="Times New Roman" w:hAnsi="Times New Roman"/>
          <w:sz w:val="28"/>
          <w:szCs w:val="28"/>
        </w:rPr>
        <w:t>групы</w:t>
      </w:r>
      <w:proofErr w:type="spellEnd"/>
    </w:p>
    <w:p w:rsidR="006857B1" w:rsidRPr="004B7D33" w:rsidRDefault="006857B1" w:rsidP="00C37C34">
      <w:pPr>
        <w:pStyle w:val="af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 xml:space="preserve">Старшая группа (5-6 лет) </w:t>
      </w:r>
      <w:r w:rsidR="004B7D33">
        <w:rPr>
          <w:rFonts w:ascii="Times New Roman" w:hAnsi="Times New Roman"/>
          <w:sz w:val="28"/>
          <w:szCs w:val="28"/>
        </w:rPr>
        <w:t>– 4 группы</w:t>
      </w:r>
    </w:p>
    <w:p w:rsidR="006857B1" w:rsidRPr="004B7D33" w:rsidRDefault="00204023" w:rsidP="00C37C34">
      <w:pPr>
        <w:pStyle w:val="af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 xml:space="preserve"> Подготовительных  к школе групп</w:t>
      </w:r>
      <w:r w:rsidR="006857B1" w:rsidRPr="004B7D33">
        <w:rPr>
          <w:rFonts w:ascii="Times New Roman" w:hAnsi="Times New Roman"/>
          <w:sz w:val="28"/>
          <w:szCs w:val="28"/>
        </w:rPr>
        <w:t xml:space="preserve"> (6 – 7 лет)</w:t>
      </w:r>
      <w:r w:rsidR="004B7D33">
        <w:rPr>
          <w:rFonts w:ascii="Times New Roman" w:hAnsi="Times New Roman"/>
          <w:sz w:val="28"/>
          <w:szCs w:val="28"/>
        </w:rPr>
        <w:t xml:space="preserve"> – 4 группы</w:t>
      </w:r>
      <w:r w:rsidR="006857B1" w:rsidRPr="004B7D33">
        <w:rPr>
          <w:rFonts w:ascii="Times New Roman" w:hAnsi="Times New Roman"/>
          <w:sz w:val="28"/>
          <w:szCs w:val="28"/>
        </w:rPr>
        <w:t xml:space="preserve"> </w:t>
      </w:r>
    </w:p>
    <w:p w:rsidR="006857B1" w:rsidRPr="004B7D33" w:rsidRDefault="006857B1" w:rsidP="004B7D33">
      <w:pPr>
        <w:pStyle w:val="af3"/>
        <w:spacing w:after="0" w:line="24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6857B1" w:rsidRPr="004B7D33" w:rsidRDefault="00204023" w:rsidP="00C37C34">
      <w:pPr>
        <w:tabs>
          <w:tab w:val="center" w:pos="72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 xml:space="preserve">  В ДОУ</w:t>
      </w:r>
      <w:r w:rsidR="006857B1" w:rsidRPr="004B7D33">
        <w:rPr>
          <w:rFonts w:ascii="Times New Roman" w:hAnsi="Times New Roman"/>
          <w:sz w:val="28"/>
          <w:szCs w:val="28"/>
        </w:rPr>
        <w:t xml:space="preserve"> имеются функциональные помещения:</w:t>
      </w:r>
      <w:r w:rsidR="006857B1" w:rsidRPr="004B7D33">
        <w:rPr>
          <w:rFonts w:ascii="Times New Roman" w:hAnsi="Times New Roman"/>
          <w:sz w:val="28"/>
          <w:szCs w:val="28"/>
        </w:rPr>
        <w:tab/>
      </w:r>
    </w:p>
    <w:p w:rsidR="006857B1" w:rsidRPr="004B7D33" w:rsidRDefault="006857B1" w:rsidP="00C37C34">
      <w:pPr>
        <w:numPr>
          <w:ilvl w:val="0"/>
          <w:numId w:val="1"/>
        </w:numPr>
        <w:tabs>
          <w:tab w:val="num" w:pos="74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Спальные комнаты, групповые комнаты по возрастам.</w:t>
      </w:r>
    </w:p>
    <w:p w:rsidR="006857B1" w:rsidRPr="004B7D33" w:rsidRDefault="006857B1" w:rsidP="00C37C34">
      <w:pPr>
        <w:numPr>
          <w:ilvl w:val="0"/>
          <w:numId w:val="1"/>
        </w:numPr>
        <w:tabs>
          <w:tab w:val="num" w:pos="74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Кабинет заведующего, методический каб</w:t>
      </w:r>
      <w:r w:rsidR="00204023" w:rsidRPr="004B7D33">
        <w:rPr>
          <w:rFonts w:ascii="Times New Roman" w:hAnsi="Times New Roman"/>
          <w:sz w:val="28"/>
          <w:szCs w:val="28"/>
        </w:rPr>
        <w:t xml:space="preserve">инет, </w:t>
      </w:r>
      <w:r w:rsidRPr="004B7D33">
        <w:rPr>
          <w:rFonts w:ascii="Times New Roman" w:hAnsi="Times New Roman"/>
          <w:sz w:val="28"/>
          <w:szCs w:val="28"/>
        </w:rPr>
        <w:t xml:space="preserve"> кабинет зав. хозяйственной ч</w:t>
      </w:r>
      <w:r w:rsidR="00204023" w:rsidRPr="004B7D33">
        <w:rPr>
          <w:rFonts w:ascii="Times New Roman" w:hAnsi="Times New Roman"/>
          <w:sz w:val="28"/>
          <w:szCs w:val="28"/>
        </w:rPr>
        <w:t>астью.</w:t>
      </w:r>
    </w:p>
    <w:p w:rsidR="006857B1" w:rsidRPr="004B7D33" w:rsidRDefault="006857B1" w:rsidP="00C37C34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Медицинский блок:  кабинет старшей медицинской сестры, изолятор.</w:t>
      </w:r>
    </w:p>
    <w:p w:rsidR="004B7D33" w:rsidRDefault="00204023" w:rsidP="0020402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 xml:space="preserve"> М</w:t>
      </w:r>
      <w:r w:rsidR="006857B1" w:rsidRPr="004B7D33">
        <w:rPr>
          <w:rFonts w:ascii="Times New Roman" w:hAnsi="Times New Roman"/>
          <w:sz w:val="28"/>
          <w:szCs w:val="28"/>
        </w:rPr>
        <w:t>узыкальный</w:t>
      </w:r>
      <w:r w:rsidR="004B7D33">
        <w:rPr>
          <w:rFonts w:ascii="Times New Roman" w:hAnsi="Times New Roman"/>
          <w:sz w:val="28"/>
          <w:szCs w:val="28"/>
        </w:rPr>
        <w:t xml:space="preserve">  зал</w:t>
      </w:r>
      <w:proofErr w:type="gramStart"/>
      <w:r w:rsidR="004B7D33">
        <w:rPr>
          <w:rFonts w:ascii="Times New Roman" w:hAnsi="Times New Roman"/>
          <w:sz w:val="28"/>
          <w:szCs w:val="28"/>
        </w:rPr>
        <w:t xml:space="preserve"> </w:t>
      </w:r>
      <w:r w:rsidRPr="004B7D33">
        <w:rPr>
          <w:rFonts w:ascii="Times New Roman" w:hAnsi="Times New Roman"/>
          <w:sz w:val="28"/>
          <w:szCs w:val="28"/>
        </w:rPr>
        <w:t>.</w:t>
      </w:r>
      <w:proofErr w:type="gramEnd"/>
    </w:p>
    <w:p w:rsidR="004B7D33" w:rsidRDefault="004B7D33" w:rsidP="0020402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Спортивный зал.</w:t>
      </w:r>
    </w:p>
    <w:p w:rsidR="004B7D33" w:rsidRDefault="004B7D33" w:rsidP="0020402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Актовый  зал.</w:t>
      </w:r>
    </w:p>
    <w:p w:rsidR="004B7D33" w:rsidRDefault="004B7D33" w:rsidP="0020402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искусства и живописи.</w:t>
      </w:r>
    </w:p>
    <w:p w:rsidR="004B7D33" w:rsidRDefault="004B7D33" w:rsidP="0020402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скульптуры.</w:t>
      </w:r>
    </w:p>
    <w:p w:rsidR="006857B1" w:rsidRPr="004B7D33" w:rsidRDefault="004B7D33" w:rsidP="00204023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Компьютерный класс.</w:t>
      </w:r>
      <w:r w:rsidR="006857B1" w:rsidRPr="004B7D33">
        <w:rPr>
          <w:rFonts w:ascii="Times New Roman" w:hAnsi="Times New Roman"/>
          <w:sz w:val="28"/>
          <w:szCs w:val="28"/>
        </w:rPr>
        <w:t xml:space="preserve"> </w:t>
      </w:r>
    </w:p>
    <w:p w:rsidR="006857B1" w:rsidRDefault="003726E5" w:rsidP="00C37C34">
      <w:pPr>
        <w:numPr>
          <w:ilvl w:val="0"/>
          <w:numId w:val="1"/>
        </w:numPr>
        <w:tabs>
          <w:tab w:val="num" w:pos="73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 xml:space="preserve"> кабинет</w:t>
      </w:r>
      <w:r w:rsidR="00C619C5">
        <w:rPr>
          <w:rFonts w:ascii="Times New Roman" w:hAnsi="Times New Roman"/>
          <w:sz w:val="28"/>
          <w:szCs w:val="28"/>
        </w:rPr>
        <w:t xml:space="preserve"> </w:t>
      </w:r>
      <w:r w:rsidR="006857B1" w:rsidRPr="004B7D33">
        <w:rPr>
          <w:rFonts w:ascii="Times New Roman" w:hAnsi="Times New Roman"/>
          <w:sz w:val="28"/>
          <w:szCs w:val="28"/>
        </w:rPr>
        <w:t xml:space="preserve"> логопеда;</w:t>
      </w:r>
    </w:p>
    <w:p w:rsidR="00C619C5" w:rsidRPr="004B7D33" w:rsidRDefault="00C619C5" w:rsidP="00C37C34">
      <w:pPr>
        <w:numPr>
          <w:ilvl w:val="0"/>
          <w:numId w:val="1"/>
        </w:numPr>
        <w:tabs>
          <w:tab w:val="num" w:pos="73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психолога</w:t>
      </w:r>
    </w:p>
    <w:p w:rsidR="006857B1" w:rsidRPr="004B7D33" w:rsidRDefault="006857B1" w:rsidP="00C37C34">
      <w:pPr>
        <w:numPr>
          <w:ilvl w:val="0"/>
          <w:numId w:val="1"/>
        </w:numPr>
        <w:tabs>
          <w:tab w:val="num" w:pos="73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Прачечная, пищеблок, кладовая, гладильная.</w:t>
      </w:r>
    </w:p>
    <w:p w:rsidR="006857B1" w:rsidRPr="004B7D33" w:rsidRDefault="006857B1" w:rsidP="00EB632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Детски</w:t>
      </w:r>
      <w:r w:rsidR="003726E5" w:rsidRPr="004B7D33">
        <w:rPr>
          <w:rFonts w:ascii="Times New Roman" w:hAnsi="Times New Roman"/>
          <w:sz w:val="28"/>
          <w:szCs w:val="28"/>
        </w:rPr>
        <w:t>й сад</w:t>
      </w:r>
      <w:r w:rsidRPr="004B7D33">
        <w:rPr>
          <w:rFonts w:ascii="Times New Roman" w:hAnsi="Times New Roman"/>
          <w:sz w:val="28"/>
          <w:szCs w:val="28"/>
        </w:rPr>
        <w:t xml:space="preserve"> отвечает всем гигиеническим и санитарным требованиям: требования к условиям и режиму воспитания и обучения  детей  в ДОУ выполняются, санитарно-гигиеническое состояние, температурный и световой режим соответствует требованиям </w:t>
      </w:r>
      <w:proofErr w:type="spellStart"/>
      <w:r w:rsidRPr="004B7D33">
        <w:rPr>
          <w:rFonts w:ascii="Times New Roman" w:hAnsi="Times New Roman"/>
          <w:sz w:val="28"/>
          <w:szCs w:val="28"/>
        </w:rPr>
        <w:t>СанПиНа</w:t>
      </w:r>
      <w:proofErr w:type="spellEnd"/>
      <w:r w:rsidRPr="004B7D33">
        <w:rPr>
          <w:rFonts w:ascii="Times New Roman" w:hAnsi="Times New Roman"/>
          <w:sz w:val="28"/>
          <w:szCs w:val="28"/>
        </w:rPr>
        <w:t xml:space="preserve">. Здание снабжено системой центрального отопления, </w:t>
      </w:r>
      <w:r w:rsidRPr="004B7D33">
        <w:rPr>
          <w:rFonts w:ascii="Times New Roman" w:hAnsi="Times New Roman"/>
          <w:sz w:val="28"/>
          <w:szCs w:val="28"/>
        </w:rPr>
        <w:lastRenderedPageBreak/>
        <w:t>вентиляцией, водопроводом. Все эксплуатационное оборудование ДОУ находится в исправном, рабочем состоянии</w:t>
      </w:r>
      <w:r w:rsidR="003726E5" w:rsidRPr="004B7D33">
        <w:rPr>
          <w:rFonts w:ascii="Times New Roman" w:hAnsi="Times New Roman"/>
          <w:sz w:val="28"/>
          <w:szCs w:val="28"/>
        </w:rPr>
        <w:t xml:space="preserve">. </w:t>
      </w:r>
      <w:r w:rsidRPr="004B7D33">
        <w:rPr>
          <w:rFonts w:ascii="Times New Roman" w:hAnsi="Times New Roman"/>
          <w:sz w:val="28"/>
          <w:szCs w:val="28"/>
        </w:rPr>
        <w:t>Участки прилегающей территории закреплены за группами по</w:t>
      </w:r>
      <w:r w:rsidR="00C619C5">
        <w:rPr>
          <w:rFonts w:ascii="Times New Roman" w:hAnsi="Times New Roman"/>
          <w:sz w:val="28"/>
          <w:szCs w:val="28"/>
        </w:rPr>
        <w:t xml:space="preserve"> возрастам.</w:t>
      </w:r>
    </w:p>
    <w:p w:rsidR="00DE2E6C" w:rsidRPr="004B7D33" w:rsidRDefault="00DE2E6C" w:rsidP="00C37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7B1" w:rsidRPr="004B7D33" w:rsidRDefault="006857B1" w:rsidP="00C37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2</w:t>
      </w:r>
      <w:r w:rsidRPr="004B7D33">
        <w:rPr>
          <w:rFonts w:ascii="Times New Roman" w:hAnsi="Times New Roman"/>
          <w:b/>
          <w:sz w:val="28"/>
          <w:szCs w:val="28"/>
        </w:rPr>
        <w:t>. Аналитическая часть</w:t>
      </w:r>
    </w:p>
    <w:p w:rsidR="006857B1" w:rsidRPr="004B7D33" w:rsidRDefault="00C619C5" w:rsidP="00C3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МКДОУ детский сад «</w:t>
      </w:r>
      <w:proofErr w:type="spellStart"/>
      <w:r>
        <w:rPr>
          <w:rFonts w:ascii="Times New Roman" w:hAnsi="Times New Roman"/>
          <w:sz w:val="28"/>
          <w:szCs w:val="28"/>
        </w:rPr>
        <w:t>Ногай</w:t>
      </w:r>
      <w:proofErr w:type="spellEnd"/>
      <w:r>
        <w:rPr>
          <w:rFonts w:ascii="Times New Roman" w:hAnsi="Times New Roman"/>
          <w:sz w:val="28"/>
          <w:szCs w:val="28"/>
        </w:rPr>
        <w:t xml:space="preserve"> Эл»</w:t>
      </w:r>
      <w:r w:rsidR="00EB6322" w:rsidRPr="004B7D33">
        <w:rPr>
          <w:rFonts w:ascii="Times New Roman" w:hAnsi="Times New Roman"/>
          <w:sz w:val="28"/>
          <w:szCs w:val="28"/>
        </w:rPr>
        <w:t xml:space="preserve"> дошкольное образование</w:t>
      </w:r>
      <w:r>
        <w:rPr>
          <w:rFonts w:ascii="Times New Roman" w:hAnsi="Times New Roman"/>
          <w:sz w:val="28"/>
          <w:szCs w:val="28"/>
        </w:rPr>
        <w:t xml:space="preserve"> начал свою  работу</w:t>
      </w:r>
      <w:r w:rsidR="006857B1" w:rsidRPr="004B7D33">
        <w:rPr>
          <w:rFonts w:ascii="Times New Roman" w:hAnsi="Times New Roman"/>
          <w:sz w:val="28"/>
          <w:szCs w:val="28"/>
        </w:rPr>
        <w:t xml:space="preserve"> в режиме создания условий для перехода на новую образовательную программу в соответствии с ФГОС дошкольного образования.</w:t>
      </w:r>
    </w:p>
    <w:p w:rsidR="006857B1" w:rsidRPr="004B7D33" w:rsidRDefault="006857B1" w:rsidP="00C3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Основные направления деятел</w:t>
      </w:r>
      <w:r w:rsidR="00EB6322" w:rsidRPr="004B7D33">
        <w:rPr>
          <w:rFonts w:ascii="Times New Roman" w:hAnsi="Times New Roman"/>
          <w:sz w:val="28"/>
          <w:szCs w:val="28"/>
        </w:rPr>
        <w:t>ьност</w:t>
      </w:r>
      <w:r w:rsidR="00C619C5">
        <w:rPr>
          <w:rFonts w:ascii="Times New Roman" w:hAnsi="Times New Roman"/>
          <w:sz w:val="28"/>
          <w:szCs w:val="28"/>
        </w:rPr>
        <w:t>и нашего  коллектива 2017-2018</w:t>
      </w:r>
      <w:r w:rsidRPr="004B7D33">
        <w:rPr>
          <w:rFonts w:ascii="Times New Roman" w:hAnsi="Times New Roman"/>
          <w:sz w:val="28"/>
          <w:szCs w:val="28"/>
        </w:rPr>
        <w:t xml:space="preserve"> учебного года были направлены </w:t>
      </w:r>
      <w:proofErr w:type="gramStart"/>
      <w:r w:rsidRPr="004B7D33">
        <w:rPr>
          <w:rFonts w:ascii="Times New Roman" w:hAnsi="Times New Roman"/>
          <w:sz w:val="28"/>
          <w:szCs w:val="28"/>
        </w:rPr>
        <w:t>на</w:t>
      </w:r>
      <w:proofErr w:type="gramEnd"/>
      <w:r w:rsidRPr="004B7D33">
        <w:rPr>
          <w:rFonts w:ascii="Times New Roman" w:hAnsi="Times New Roman"/>
          <w:sz w:val="28"/>
          <w:szCs w:val="28"/>
        </w:rPr>
        <w:t>:</w:t>
      </w:r>
    </w:p>
    <w:p w:rsidR="006857B1" w:rsidRPr="004B7D33" w:rsidRDefault="006857B1" w:rsidP="00C37C34">
      <w:pPr>
        <w:pStyle w:val="af3"/>
        <w:numPr>
          <w:ilvl w:val="0"/>
          <w:numId w:val="18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B7D33">
        <w:rPr>
          <w:rFonts w:ascii="Times New Roman" w:hAnsi="Times New Roman"/>
          <w:sz w:val="28"/>
          <w:szCs w:val="28"/>
        </w:rPr>
        <w:t xml:space="preserve">Совершенствование содержания и организации образовательного процесса в детском саду в соответствии с приказом </w:t>
      </w:r>
      <w:r w:rsidRPr="004B7D33">
        <w:rPr>
          <w:rFonts w:ascii="Times New Roman" w:hAnsi="Times New Roman"/>
          <w:sz w:val="28"/>
          <w:szCs w:val="28"/>
          <w:lang w:eastAsia="ru-RU"/>
        </w:rPr>
        <w:t xml:space="preserve">от 17 октября </w:t>
      </w:r>
      <w:smartTag w:uri="urn:schemas-microsoft-com:office:smarttags" w:element="metricconverter">
        <w:smartTagPr>
          <w:attr w:name="ProductID" w:val="2013 г"/>
        </w:smartTagPr>
        <w:r w:rsidRPr="004B7D33">
          <w:rPr>
            <w:rFonts w:ascii="Times New Roman" w:hAnsi="Times New Roman"/>
            <w:sz w:val="28"/>
            <w:szCs w:val="28"/>
            <w:lang w:eastAsia="ru-RU"/>
          </w:rPr>
          <w:t>2013 г</w:t>
        </w:r>
      </w:smartTag>
      <w:r w:rsidRPr="004B7D33">
        <w:rPr>
          <w:rFonts w:ascii="Times New Roman" w:hAnsi="Times New Roman"/>
          <w:sz w:val="28"/>
          <w:szCs w:val="28"/>
        </w:rPr>
        <w:t xml:space="preserve"> Министерства образования и науки РФ </w:t>
      </w:r>
      <w:r w:rsidRPr="004B7D33">
        <w:rPr>
          <w:rFonts w:ascii="Times New Roman" w:hAnsi="Times New Roman"/>
          <w:sz w:val="28"/>
          <w:szCs w:val="28"/>
          <w:lang w:eastAsia="ru-RU"/>
        </w:rPr>
        <w:t xml:space="preserve">  № 1155ОБ  об утверждении Федерального государственного образовательного стандарта дошкольного образования. В соответствии с </w:t>
      </w:r>
      <w:hyperlink r:id="rId8" w:history="1">
        <w:r w:rsidRPr="004B7D33">
          <w:rPr>
            <w:rFonts w:ascii="Times New Roman" w:hAnsi="Times New Roman"/>
            <w:sz w:val="28"/>
            <w:szCs w:val="28"/>
            <w:lang w:eastAsia="ru-RU"/>
          </w:rPr>
          <w:t>пунктом 6 части 1 статьи 6</w:t>
        </w:r>
      </w:hyperlink>
      <w:r w:rsidRPr="004B7D33">
        <w:rPr>
          <w:rFonts w:ascii="Times New Roman" w:hAnsi="Times New Roman"/>
          <w:sz w:val="28"/>
          <w:szCs w:val="28"/>
          <w:lang w:eastAsia="ru-RU"/>
        </w:rPr>
        <w:t xml:space="preserve"> 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B7D33">
          <w:rPr>
            <w:rFonts w:ascii="Times New Roman" w:hAnsi="Times New Roman"/>
            <w:sz w:val="28"/>
            <w:szCs w:val="28"/>
            <w:lang w:eastAsia="ru-RU"/>
          </w:rPr>
          <w:t>2012 г</w:t>
        </w:r>
      </w:smartTag>
      <w:r w:rsidRPr="004B7D33">
        <w:rPr>
          <w:rFonts w:ascii="Times New Roman" w:hAnsi="Times New Roman"/>
          <w:sz w:val="28"/>
          <w:szCs w:val="28"/>
          <w:lang w:eastAsia="ru-RU"/>
        </w:rPr>
        <w:t xml:space="preserve">. N 273-ФЗ "Об образовании в Российской Федерации"  </w:t>
      </w:r>
    </w:p>
    <w:p w:rsidR="006857B1" w:rsidRPr="004B7D33" w:rsidRDefault="006857B1" w:rsidP="00C37C34">
      <w:pPr>
        <w:pStyle w:val="af3"/>
        <w:numPr>
          <w:ilvl w:val="0"/>
          <w:numId w:val="18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4B7D33">
        <w:rPr>
          <w:rFonts w:ascii="Times New Roman" w:hAnsi="Times New Roman"/>
          <w:bCs/>
          <w:sz w:val="28"/>
          <w:szCs w:val="28"/>
          <w:lang w:eastAsia="ru-RU"/>
        </w:rPr>
        <w:t>Корректировку Основной образовательной программы дошкольной образовательной организации в соответствии</w:t>
      </w:r>
      <w:r w:rsidR="00EB6322" w:rsidRPr="004B7D33">
        <w:rPr>
          <w:rFonts w:ascii="Times New Roman" w:hAnsi="Times New Roman"/>
          <w:bCs/>
          <w:sz w:val="28"/>
          <w:szCs w:val="28"/>
          <w:lang w:eastAsia="ru-RU"/>
        </w:rPr>
        <w:t xml:space="preserve"> с ФГОС дошкольного образования</w:t>
      </w:r>
      <w:r w:rsidRPr="004B7D33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6857B1" w:rsidRPr="004B7D33" w:rsidRDefault="006857B1" w:rsidP="00C37C34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 xml:space="preserve"> Представление опыта работы детского сада через участие в конкурсах, проведение семинаров различного уровня, размещение информации о деятельности детского сада на сайте.</w:t>
      </w:r>
    </w:p>
    <w:p w:rsidR="006857B1" w:rsidRPr="00C619C5" w:rsidRDefault="006857B1" w:rsidP="00C619C5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>Совершенствование   форм привлечения  потенциала родителей в образовательный процесс и использование различных форм сотрудничества с родителями через вовлечение их в совместную деятельность</w:t>
      </w:r>
      <w:r w:rsidR="00C619C5">
        <w:rPr>
          <w:rFonts w:ascii="Times New Roman" w:hAnsi="Times New Roman"/>
          <w:sz w:val="28"/>
          <w:szCs w:val="28"/>
        </w:rPr>
        <w:t>.</w:t>
      </w:r>
    </w:p>
    <w:p w:rsidR="006857B1" w:rsidRPr="004B7D33" w:rsidRDefault="006857B1" w:rsidP="006666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b/>
          <w:i/>
          <w:sz w:val="28"/>
          <w:szCs w:val="28"/>
        </w:rPr>
        <w:t>Обеспеченность педагогич</w:t>
      </w:r>
      <w:r w:rsidR="00666655" w:rsidRPr="004B7D33">
        <w:rPr>
          <w:rFonts w:ascii="Times New Roman" w:hAnsi="Times New Roman"/>
          <w:b/>
          <w:i/>
          <w:sz w:val="28"/>
          <w:szCs w:val="28"/>
        </w:rPr>
        <w:t>ескими кадрами.</w:t>
      </w:r>
      <w:r w:rsidRPr="004B7D33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6857B1" w:rsidRPr="004B7D33" w:rsidRDefault="006857B1" w:rsidP="00C37C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4B7D33">
        <w:rPr>
          <w:rFonts w:ascii="Times New Roman" w:hAnsi="Times New Roman"/>
          <w:sz w:val="28"/>
          <w:szCs w:val="28"/>
        </w:rPr>
        <w:t>На сегодняшний день в ДОУ работает профессиональный и образованный педагогический коллектив, обладающий высоким культурным уровнем. Педагоги  уверены в себе, мотивированы на получение качественного результата, обладают адекватной оценкой</w:t>
      </w:r>
      <w:r w:rsidR="00666655" w:rsidRPr="004B7D33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6857B1" w:rsidRPr="004B7D33" w:rsidRDefault="006857B1" w:rsidP="0066665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 xml:space="preserve">       В  </w:t>
      </w:r>
      <w:r w:rsidR="00666655" w:rsidRPr="004B7D33">
        <w:rPr>
          <w:rFonts w:ascii="Times New Roman" w:hAnsi="Times New Roman"/>
          <w:sz w:val="28"/>
          <w:szCs w:val="28"/>
        </w:rPr>
        <w:t xml:space="preserve"> </w:t>
      </w:r>
      <w:r w:rsidRPr="004B7D33">
        <w:rPr>
          <w:rFonts w:ascii="Times New Roman" w:hAnsi="Times New Roman"/>
          <w:sz w:val="28"/>
          <w:szCs w:val="28"/>
        </w:rPr>
        <w:t>детском с</w:t>
      </w:r>
      <w:r w:rsidR="00CD50E7">
        <w:rPr>
          <w:rFonts w:ascii="Times New Roman" w:hAnsi="Times New Roman"/>
          <w:sz w:val="28"/>
          <w:szCs w:val="28"/>
        </w:rPr>
        <w:t xml:space="preserve">аду 47 </w:t>
      </w:r>
      <w:r w:rsidR="00666655" w:rsidRPr="004B7D33">
        <w:rPr>
          <w:rFonts w:ascii="Times New Roman" w:hAnsi="Times New Roman"/>
          <w:sz w:val="28"/>
          <w:szCs w:val="28"/>
        </w:rPr>
        <w:t xml:space="preserve"> педагогических сотрудников. </w:t>
      </w:r>
      <w:r w:rsidRPr="004B7D33">
        <w:rPr>
          <w:rFonts w:ascii="Times New Roman" w:hAnsi="Times New Roman"/>
          <w:sz w:val="28"/>
          <w:szCs w:val="28"/>
        </w:rPr>
        <w:t xml:space="preserve">Дошкольное </w:t>
      </w:r>
      <w:r w:rsidR="0040431A" w:rsidRPr="004B7D33">
        <w:rPr>
          <w:rFonts w:ascii="Times New Roman" w:hAnsi="Times New Roman"/>
          <w:sz w:val="28"/>
          <w:szCs w:val="28"/>
        </w:rPr>
        <w:t xml:space="preserve">учреждение укомплектовано </w:t>
      </w:r>
      <w:r w:rsidRPr="004B7D33">
        <w:rPr>
          <w:rFonts w:ascii="Times New Roman" w:hAnsi="Times New Roman"/>
          <w:sz w:val="28"/>
          <w:szCs w:val="28"/>
        </w:rPr>
        <w:t>квалифицированными кадрами воспитателей и специалистов.</w:t>
      </w:r>
    </w:p>
    <w:p w:rsidR="006857B1" w:rsidRDefault="006857B1" w:rsidP="00273C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 xml:space="preserve"> </w:t>
      </w:r>
      <w:r w:rsidR="00666655" w:rsidRPr="004B7D33">
        <w:rPr>
          <w:rFonts w:ascii="Times New Roman" w:hAnsi="Times New Roman"/>
          <w:sz w:val="28"/>
          <w:szCs w:val="28"/>
        </w:rPr>
        <w:t xml:space="preserve">     В  детском саду работают</w:t>
      </w:r>
      <w:r w:rsidRPr="004B7D33">
        <w:rPr>
          <w:rFonts w:ascii="Times New Roman" w:hAnsi="Times New Roman"/>
          <w:sz w:val="28"/>
          <w:szCs w:val="28"/>
        </w:rPr>
        <w:t xml:space="preserve"> </w:t>
      </w:r>
      <w:r w:rsidR="0040431A" w:rsidRPr="004B7D33">
        <w:rPr>
          <w:rFonts w:ascii="Times New Roman" w:hAnsi="Times New Roman"/>
          <w:sz w:val="28"/>
          <w:szCs w:val="28"/>
        </w:rPr>
        <w:t xml:space="preserve">воспитатели и </w:t>
      </w:r>
      <w:r w:rsidRPr="004B7D33">
        <w:rPr>
          <w:rFonts w:ascii="Times New Roman" w:hAnsi="Times New Roman"/>
          <w:sz w:val="28"/>
          <w:szCs w:val="28"/>
        </w:rPr>
        <w:t xml:space="preserve">специалисты узкого профиля (музыкальный руководитель, инструктор по физической </w:t>
      </w:r>
      <w:proofErr w:type="spellStart"/>
      <w:r w:rsidRPr="004B7D33">
        <w:rPr>
          <w:rFonts w:ascii="Times New Roman" w:hAnsi="Times New Roman"/>
          <w:sz w:val="28"/>
          <w:szCs w:val="28"/>
        </w:rPr>
        <w:t>культ</w:t>
      </w:r>
      <w:r w:rsidR="00CD50E7">
        <w:rPr>
          <w:rFonts w:ascii="Times New Roman" w:hAnsi="Times New Roman"/>
          <w:sz w:val="28"/>
          <w:szCs w:val="28"/>
        </w:rPr>
        <w:t>уре</w:t>
      </w:r>
      <w:proofErr w:type="gramStart"/>
      <w:r w:rsidR="00CD50E7">
        <w:rPr>
          <w:rFonts w:ascii="Times New Roman" w:hAnsi="Times New Roman"/>
          <w:sz w:val="28"/>
          <w:szCs w:val="28"/>
        </w:rPr>
        <w:t>,</w:t>
      </w:r>
      <w:r w:rsidR="00666655" w:rsidRPr="004B7D33">
        <w:rPr>
          <w:rFonts w:ascii="Times New Roman" w:hAnsi="Times New Roman"/>
          <w:sz w:val="28"/>
          <w:szCs w:val="28"/>
        </w:rPr>
        <w:t>л</w:t>
      </w:r>
      <w:proofErr w:type="gramEnd"/>
      <w:r w:rsidR="00666655" w:rsidRPr="004B7D33">
        <w:rPr>
          <w:rFonts w:ascii="Times New Roman" w:hAnsi="Times New Roman"/>
          <w:sz w:val="28"/>
          <w:szCs w:val="28"/>
        </w:rPr>
        <w:t>огопед</w:t>
      </w:r>
      <w:proofErr w:type="spellEnd"/>
      <w:r w:rsidRPr="004B7D33">
        <w:rPr>
          <w:rFonts w:ascii="Times New Roman" w:hAnsi="Times New Roman"/>
          <w:sz w:val="28"/>
          <w:szCs w:val="28"/>
        </w:rPr>
        <w:t xml:space="preserve">).   </w:t>
      </w:r>
    </w:p>
    <w:p w:rsidR="00273C81" w:rsidRPr="00273C81" w:rsidRDefault="00273C81" w:rsidP="00273C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7B1" w:rsidRPr="004B7D33" w:rsidRDefault="00155623" w:rsidP="00C37C3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4B7D33">
        <w:rPr>
          <w:rFonts w:ascii="Times New Roman" w:hAnsi="Times New Roman"/>
          <w:b/>
          <w:spacing w:val="-1"/>
          <w:sz w:val="28"/>
          <w:szCs w:val="28"/>
        </w:rPr>
        <w:t>Выводы:</w:t>
      </w:r>
    </w:p>
    <w:p w:rsidR="006857B1" w:rsidRPr="004B7D33" w:rsidRDefault="006857B1" w:rsidP="00C37C3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D33">
        <w:rPr>
          <w:rFonts w:ascii="Times New Roman" w:hAnsi="Times New Roman"/>
          <w:spacing w:val="-1"/>
          <w:sz w:val="28"/>
          <w:szCs w:val="28"/>
        </w:rPr>
        <w:lastRenderedPageBreak/>
        <w:t xml:space="preserve">Основной целью своей деятельности педагогический коллектив видит в создании единого образовательного пространства для разностороннего развития </w:t>
      </w:r>
      <w:r w:rsidRPr="004B7D33">
        <w:rPr>
          <w:rFonts w:ascii="Times New Roman" w:hAnsi="Times New Roman"/>
          <w:sz w:val="28"/>
          <w:szCs w:val="28"/>
        </w:rPr>
        <w:t xml:space="preserve">личности ребенка: </w:t>
      </w:r>
    </w:p>
    <w:p w:rsidR="006857B1" w:rsidRPr="004B7D33" w:rsidRDefault="006857B1" w:rsidP="00C37C34">
      <w:pPr>
        <w:pStyle w:val="af3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4B7D33">
        <w:rPr>
          <w:rFonts w:ascii="Times New Roman" w:hAnsi="Times New Roman"/>
          <w:spacing w:val="-1"/>
          <w:sz w:val="28"/>
          <w:szCs w:val="28"/>
        </w:rPr>
        <w:t>Продолжить работ</w:t>
      </w:r>
      <w:r w:rsidR="00292247" w:rsidRPr="004B7D33">
        <w:rPr>
          <w:rFonts w:ascii="Times New Roman" w:hAnsi="Times New Roman"/>
          <w:spacing w:val="-1"/>
          <w:sz w:val="28"/>
          <w:szCs w:val="28"/>
        </w:rPr>
        <w:t xml:space="preserve">у поэтапного введения ФГОС </w:t>
      </w:r>
      <w:proofErr w:type="gramStart"/>
      <w:r w:rsidR="00292247" w:rsidRPr="004B7D33">
        <w:rPr>
          <w:rFonts w:ascii="Times New Roman" w:hAnsi="Times New Roman"/>
          <w:spacing w:val="-1"/>
          <w:sz w:val="28"/>
          <w:szCs w:val="28"/>
        </w:rPr>
        <w:t>ДО</w:t>
      </w:r>
      <w:proofErr w:type="gramEnd"/>
      <w:r w:rsidR="00292247" w:rsidRPr="004B7D33">
        <w:rPr>
          <w:rFonts w:ascii="Times New Roman" w:hAnsi="Times New Roman"/>
          <w:spacing w:val="-1"/>
          <w:sz w:val="28"/>
          <w:szCs w:val="28"/>
        </w:rPr>
        <w:t xml:space="preserve"> в</w:t>
      </w:r>
      <w:r w:rsidRPr="004B7D33">
        <w:rPr>
          <w:rFonts w:ascii="Times New Roman" w:hAnsi="Times New Roman"/>
          <w:spacing w:val="-1"/>
          <w:sz w:val="28"/>
          <w:szCs w:val="28"/>
        </w:rPr>
        <w:t xml:space="preserve"> ДОУ.  </w:t>
      </w:r>
    </w:p>
    <w:p w:rsidR="006857B1" w:rsidRPr="004B7D33" w:rsidRDefault="006857B1" w:rsidP="00C37C3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pacing w:val="-12"/>
          <w:sz w:val="28"/>
          <w:szCs w:val="28"/>
        </w:rPr>
      </w:pPr>
      <w:r w:rsidRPr="004B7D33">
        <w:rPr>
          <w:rFonts w:ascii="Times New Roman" w:hAnsi="Times New Roman"/>
          <w:sz w:val="28"/>
          <w:szCs w:val="28"/>
        </w:rPr>
        <w:t xml:space="preserve">            3.  Повысить качество деятельности  ДОУ за счёт модернизации содержания и форм реализации воспитательно-образовательного процесса</w:t>
      </w:r>
      <w:r w:rsidR="00093444" w:rsidRPr="004B7D33">
        <w:rPr>
          <w:rFonts w:ascii="Times New Roman" w:hAnsi="Times New Roman"/>
          <w:sz w:val="28"/>
          <w:szCs w:val="28"/>
        </w:rPr>
        <w:t>.</w:t>
      </w:r>
    </w:p>
    <w:p w:rsidR="006857B1" w:rsidRPr="004B7D33" w:rsidRDefault="006857B1" w:rsidP="00C37C3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pacing w:val="-12"/>
          <w:sz w:val="28"/>
          <w:szCs w:val="28"/>
        </w:rPr>
      </w:pPr>
      <w:r w:rsidRPr="004B7D33">
        <w:rPr>
          <w:rFonts w:ascii="Times New Roman" w:hAnsi="Times New Roman"/>
          <w:spacing w:val="-1"/>
          <w:sz w:val="28"/>
          <w:szCs w:val="28"/>
        </w:rPr>
        <w:t xml:space="preserve">            4.  Поддержать сложившиеся традиции, которые делают жизнь детей более инте</w:t>
      </w:r>
      <w:r w:rsidRPr="004B7D33">
        <w:rPr>
          <w:rFonts w:ascii="Times New Roman" w:hAnsi="Times New Roman"/>
          <w:spacing w:val="-1"/>
          <w:sz w:val="28"/>
          <w:szCs w:val="28"/>
        </w:rPr>
        <w:softHyphen/>
        <w:t>ресной, эмоциональной, способствуют создании атмосферы взаимного доверия</w:t>
      </w:r>
      <w:r w:rsidRPr="004B7D33">
        <w:rPr>
          <w:rFonts w:ascii="Times New Roman" w:hAnsi="Times New Roman"/>
          <w:spacing w:val="-12"/>
          <w:sz w:val="28"/>
          <w:szCs w:val="28"/>
        </w:rPr>
        <w:t>.</w:t>
      </w:r>
    </w:p>
    <w:p w:rsidR="006857B1" w:rsidRPr="004B7D33" w:rsidRDefault="006857B1" w:rsidP="00C37C3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pacing w:val="-16"/>
          <w:sz w:val="28"/>
          <w:szCs w:val="28"/>
        </w:rPr>
      </w:pPr>
      <w:r w:rsidRPr="004B7D33">
        <w:rPr>
          <w:rFonts w:ascii="Times New Roman" w:hAnsi="Times New Roman"/>
          <w:spacing w:val="-1"/>
          <w:sz w:val="28"/>
          <w:szCs w:val="28"/>
        </w:rPr>
        <w:t xml:space="preserve">             5. </w:t>
      </w:r>
      <w:r w:rsidR="00093444" w:rsidRPr="004B7D33">
        <w:rPr>
          <w:rFonts w:ascii="Times New Roman" w:hAnsi="Times New Roman"/>
          <w:spacing w:val="-1"/>
          <w:sz w:val="28"/>
          <w:szCs w:val="28"/>
        </w:rPr>
        <w:t xml:space="preserve">Продолжить работу с родителями </w:t>
      </w:r>
      <w:r w:rsidRPr="004B7D33">
        <w:rPr>
          <w:rFonts w:ascii="Times New Roman" w:hAnsi="Times New Roman"/>
          <w:spacing w:val="-1"/>
          <w:sz w:val="28"/>
          <w:szCs w:val="28"/>
        </w:rPr>
        <w:t xml:space="preserve">  для построения эффективного взаимодействия с семьями воспитанников, через непосредственное вовлечение их в образовательный процесс на основе выявления потребностей и поддержки образовательных инициатив семьи. </w:t>
      </w:r>
    </w:p>
    <w:p w:rsidR="006857B1" w:rsidRPr="004B7D33" w:rsidRDefault="006857B1" w:rsidP="00C37C3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/>
        <w:jc w:val="both"/>
        <w:rPr>
          <w:rFonts w:ascii="Times New Roman" w:hAnsi="Times New Roman"/>
          <w:spacing w:val="-16"/>
          <w:sz w:val="28"/>
          <w:szCs w:val="28"/>
        </w:rPr>
      </w:pPr>
      <w:r w:rsidRPr="004B7D33">
        <w:rPr>
          <w:rFonts w:ascii="Times New Roman" w:hAnsi="Times New Roman"/>
          <w:spacing w:val="-1"/>
          <w:sz w:val="28"/>
          <w:szCs w:val="28"/>
        </w:rPr>
        <w:t xml:space="preserve">             6. Корректировать пространство развивающей среды соответственно стандартам дошкольного воспитания.</w:t>
      </w:r>
      <w:r w:rsidRPr="004B7D33">
        <w:rPr>
          <w:rFonts w:ascii="Times New Roman" w:hAnsi="Times New Roman"/>
          <w:spacing w:val="-1"/>
          <w:sz w:val="28"/>
          <w:szCs w:val="28"/>
        </w:rPr>
        <w:tab/>
      </w:r>
      <w:r w:rsidRPr="004B7D33">
        <w:rPr>
          <w:rFonts w:ascii="Times New Roman" w:hAnsi="Times New Roman"/>
          <w:spacing w:val="-16"/>
          <w:sz w:val="28"/>
          <w:szCs w:val="28"/>
        </w:rPr>
        <w:tab/>
      </w:r>
    </w:p>
    <w:p w:rsidR="006857B1" w:rsidRPr="004B7D33" w:rsidRDefault="006857B1" w:rsidP="00C37C34">
      <w:pPr>
        <w:widowControl w:val="0"/>
        <w:shd w:val="clear" w:color="auto" w:fill="FFFFFF"/>
        <w:tabs>
          <w:tab w:val="left" w:pos="39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6"/>
          <w:sz w:val="28"/>
          <w:szCs w:val="28"/>
        </w:rPr>
      </w:pPr>
    </w:p>
    <w:p w:rsidR="006857B1" w:rsidRPr="004B7D33" w:rsidRDefault="006857B1" w:rsidP="00C37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7B1" w:rsidRPr="004B7D33" w:rsidRDefault="006857B1" w:rsidP="00C37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7B1" w:rsidRPr="004B7D33" w:rsidRDefault="006857B1" w:rsidP="00C37C3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857B1" w:rsidRPr="004B7D33" w:rsidSect="00077108">
      <w:pgSz w:w="16838" w:h="11906" w:orient="landscape"/>
      <w:pgMar w:top="1701" w:right="1985" w:bottom="850" w:left="124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E877DE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24495F"/>
    <w:multiLevelType w:val="hybridMultilevel"/>
    <w:tmpl w:val="283E1E1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5CD4B5D"/>
    <w:multiLevelType w:val="hybridMultilevel"/>
    <w:tmpl w:val="C7301302"/>
    <w:lvl w:ilvl="0" w:tplc="D29EA27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68F5B44"/>
    <w:multiLevelType w:val="hybridMultilevel"/>
    <w:tmpl w:val="24982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B32582"/>
    <w:multiLevelType w:val="multilevel"/>
    <w:tmpl w:val="2E0C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7F56BA"/>
    <w:multiLevelType w:val="singleLevel"/>
    <w:tmpl w:val="65B06708"/>
    <w:lvl w:ilvl="0">
      <w:start w:val="3"/>
      <w:numFmt w:val="bullet"/>
      <w:lvlText w:val="-"/>
      <w:lvlJc w:val="left"/>
      <w:pPr>
        <w:tabs>
          <w:tab w:val="num" w:pos="850"/>
        </w:tabs>
        <w:ind w:left="850" w:hanging="360"/>
      </w:pPr>
    </w:lvl>
  </w:abstractNum>
  <w:abstractNum w:abstractNumId="6">
    <w:nsid w:val="0F527A8A"/>
    <w:multiLevelType w:val="multilevel"/>
    <w:tmpl w:val="C9E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5D7593"/>
    <w:multiLevelType w:val="hybridMultilevel"/>
    <w:tmpl w:val="3392EDDA"/>
    <w:lvl w:ilvl="0" w:tplc="2004B0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650F5F"/>
    <w:multiLevelType w:val="hybridMultilevel"/>
    <w:tmpl w:val="C84C95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A19FF"/>
    <w:multiLevelType w:val="multilevel"/>
    <w:tmpl w:val="4A0E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D7D0216"/>
    <w:multiLevelType w:val="hybridMultilevel"/>
    <w:tmpl w:val="267A68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3176535"/>
    <w:multiLevelType w:val="hybridMultilevel"/>
    <w:tmpl w:val="BA4CA82C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8805F22"/>
    <w:multiLevelType w:val="hybridMultilevel"/>
    <w:tmpl w:val="359AA0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EF36A4F"/>
    <w:multiLevelType w:val="singleLevel"/>
    <w:tmpl w:val="275C5CAC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301547F8"/>
    <w:multiLevelType w:val="hybridMultilevel"/>
    <w:tmpl w:val="10500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981DC4"/>
    <w:multiLevelType w:val="hybridMultilevel"/>
    <w:tmpl w:val="5BD8D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AB5F69"/>
    <w:multiLevelType w:val="hybridMultilevel"/>
    <w:tmpl w:val="D7D6E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ABE3C5E"/>
    <w:multiLevelType w:val="hybridMultilevel"/>
    <w:tmpl w:val="D98C8008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127F93"/>
    <w:multiLevelType w:val="hybridMultilevel"/>
    <w:tmpl w:val="DD9E8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001A8E"/>
    <w:multiLevelType w:val="hybridMultilevel"/>
    <w:tmpl w:val="9AEAA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8E42472"/>
    <w:multiLevelType w:val="hybridMultilevel"/>
    <w:tmpl w:val="D3388F28"/>
    <w:lvl w:ilvl="0" w:tplc="ADD69B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B6F1540"/>
    <w:multiLevelType w:val="hybridMultilevel"/>
    <w:tmpl w:val="23A4D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0392E"/>
    <w:multiLevelType w:val="hybridMultilevel"/>
    <w:tmpl w:val="086692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461353"/>
    <w:multiLevelType w:val="hybridMultilevel"/>
    <w:tmpl w:val="2B0269B0"/>
    <w:lvl w:ilvl="0" w:tplc="D29EA27E">
      <w:start w:val="1"/>
      <w:numFmt w:val="bullet"/>
      <w:lvlText w:val=""/>
      <w:lvlJc w:val="left"/>
      <w:pPr>
        <w:tabs>
          <w:tab w:val="num" w:pos="568"/>
        </w:tabs>
        <w:ind w:left="568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7D55D57"/>
    <w:multiLevelType w:val="hybridMultilevel"/>
    <w:tmpl w:val="1F56A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8AF09D7"/>
    <w:multiLevelType w:val="hybridMultilevel"/>
    <w:tmpl w:val="EC901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6442A1"/>
    <w:multiLevelType w:val="hybridMultilevel"/>
    <w:tmpl w:val="B81460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623458"/>
    <w:multiLevelType w:val="hybridMultilevel"/>
    <w:tmpl w:val="A5C86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76BE"/>
    <w:multiLevelType w:val="hybridMultilevel"/>
    <w:tmpl w:val="576AE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3"/>
    </w:lvlOverride>
  </w:num>
  <w:num w:numId="14">
    <w:abstractNumId w:val="24"/>
  </w:num>
  <w:num w:numId="15">
    <w:abstractNumId w:val="10"/>
  </w:num>
  <w:num w:numId="16">
    <w:abstractNumId w:val="12"/>
  </w:num>
  <w:num w:numId="17">
    <w:abstractNumId w:val="26"/>
  </w:num>
  <w:num w:numId="18">
    <w:abstractNumId w:val="22"/>
  </w:num>
  <w:num w:numId="19">
    <w:abstractNumId w:val="21"/>
  </w:num>
  <w:num w:numId="20">
    <w:abstractNumId w:val="17"/>
  </w:num>
  <w:num w:numId="21">
    <w:abstractNumId w:val="11"/>
  </w:num>
  <w:num w:numId="22">
    <w:abstractNumId w:val="3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8"/>
  </w:num>
  <w:num w:numId="28">
    <w:abstractNumId w:val="27"/>
  </w:num>
  <w:num w:numId="29">
    <w:abstractNumId w:val="25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8F3"/>
    <w:rsid w:val="00000D69"/>
    <w:rsid w:val="0000676E"/>
    <w:rsid w:val="00007507"/>
    <w:rsid w:val="00012CDB"/>
    <w:rsid w:val="00014AF0"/>
    <w:rsid w:val="00020728"/>
    <w:rsid w:val="00025306"/>
    <w:rsid w:val="00033A1F"/>
    <w:rsid w:val="00045AD7"/>
    <w:rsid w:val="0004799B"/>
    <w:rsid w:val="00052366"/>
    <w:rsid w:val="000559F9"/>
    <w:rsid w:val="00060170"/>
    <w:rsid w:val="00063CA6"/>
    <w:rsid w:val="000718E3"/>
    <w:rsid w:val="00077108"/>
    <w:rsid w:val="00084CD1"/>
    <w:rsid w:val="00085D7A"/>
    <w:rsid w:val="000906E8"/>
    <w:rsid w:val="00093444"/>
    <w:rsid w:val="00095ED6"/>
    <w:rsid w:val="000A4404"/>
    <w:rsid w:val="000B2B1F"/>
    <w:rsid w:val="000B4936"/>
    <w:rsid w:val="000B5F57"/>
    <w:rsid w:val="000C7B6A"/>
    <w:rsid w:val="000E044D"/>
    <w:rsid w:val="000F6D04"/>
    <w:rsid w:val="00102B74"/>
    <w:rsid w:val="0010446A"/>
    <w:rsid w:val="001316EE"/>
    <w:rsid w:val="00135577"/>
    <w:rsid w:val="00143FA8"/>
    <w:rsid w:val="00155623"/>
    <w:rsid w:val="001600B3"/>
    <w:rsid w:val="00160FB7"/>
    <w:rsid w:val="0016395B"/>
    <w:rsid w:val="0017487E"/>
    <w:rsid w:val="0017521E"/>
    <w:rsid w:val="00197E8B"/>
    <w:rsid w:val="001A0885"/>
    <w:rsid w:val="001A4189"/>
    <w:rsid w:val="001E5F66"/>
    <w:rsid w:val="001E7F15"/>
    <w:rsid w:val="001F1921"/>
    <w:rsid w:val="001F72D4"/>
    <w:rsid w:val="00200BD1"/>
    <w:rsid w:val="00202E88"/>
    <w:rsid w:val="00204023"/>
    <w:rsid w:val="00224E71"/>
    <w:rsid w:val="00230557"/>
    <w:rsid w:val="00251355"/>
    <w:rsid w:val="00254354"/>
    <w:rsid w:val="00256C89"/>
    <w:rsid w:val="00257325"/>
    <w:rsid w:val="00273C81"/>
    <w:rsid w:val="00281C65"/>
    <w:rsid w:val="002828B8"/>
    <w:rsid w:val="00292247"/>
    <w:rsid w:val="002A54EB"/>
    <w:rsid w:val="002A5C40"/>
    <w:rsid w:val="002B1107"/>
    <w:rsid w:val="002C2226"/>
    <w:rsid w:val="002C41D8"/>
    <w:rsid w:val="002C443C"/>
    <w:rsid w:val="002D15CA"/>
    <w:rsid w:val="002E1AA3"/>
    <w:rsid w:val="002E4824"/>
    <w:rsid w:val="002F4FC9"/>
    <w:rsid w:val="002F5841"/>
    <w:rsid w:val="00310093"/>
    <w:rsid w:val="003104FE"/>
    <w:rsid w:val="0032243E"/>
    <w:rsid w:val="00335150"/>
    <w:rsid w:val="0033649D"/>
    <w:rsid w:val="00343988"/>
    <w:rsid w:val="00343FBC"/>
    <w:rsid w:val="00354CE1"/>
    <w:rsid w:val="00361E7A"/>
    <w:rsid w:val="003640EC"/>
    <w:rsid w:val="003726E5"/>
    <w:rsid w:val="00373E10"/>
    <w:rsid w:val="00375FC0"/>
    <w:rsid w:val="003935FD"/>
    <w:rsid w:val="003A10CA"/>
    <w:rsid w:val="003B4E8D"/>
    <w:rsid w:val="003C2D5E"/>
    <w:rsid w:val="003C5448"/>
    <w:rsid w:val="003C76B0"/>
    <w:rsid w:val="003E660A"/>
    <w:rsid w:val="003F2F69"/>
    <w:rsid w:val="0040431A"/>
    <w:rsid w:val="00407496"/>
    <w:rsid w:val="00407BC2"/>
    <w:rsid w:val="00407CE3"/>
    <w:rsid w:val="00415A72"/>
    <w:rsid w:val="004505B6"/>
    <w:rsid w:val="00470530"/>
    <w:rsid w:val="00482B8C"/>
    <w:rsid w:val="004837A9"/>
    <w:rsid w:val="00491774"/>
    <w:rsid w:val="004A6A5D"/>
    <w:rsid w:val="004B300D"/>
    <w:rsid w:val="004B7D33"/>
    <w:rsid w:val="004C06F2"/>
    <w:rsid w:val="004C27BE"/>
    <w:rsid w:val="004D4143"/>
    <w:rsid w:val="004E7979"/>
    <w:rsid w:val="004F3430"/>
    <w:rsid w:val="004F4380"/>
    <w:rsid w:val="00503427"/>
    <w:rsid w:val="005055AE"/>
    <w:rsid w:val="005230C6"/>
    <w:rsid w:val="00523252"/>
    <w:rsid w:val="00524FBB"/>
    <w:rsid w:val="0053006F"/>
    <w:rsid w:val="00547097"/>
    <w:rsid w:val="005600D3"/>
    <w:rsid w:val="005665A9"/>
    <w:rsid w:val="005859AC"/>
    <w:rsid w:val="00594154"/>
    <w:rsid w:val="005A0E6C"/>
    <w:rsid w:val="005A56ED"/>
    <w:rsid w:val="005C6D32"/>
    <w:rsid w:val="005D06DD"/>
    <w:rsid w:val="005D0CB4"/>
    <w:rsid w:val="005D2974"/>
    <w:rsid w:val="005D557A"/>
    <w:rsid w:val="005E58A3"/>
    <w:rsid w:val="005F4ABC"/>
    <w:rsid w:val="0060012D"/>
    <w:rsid w:val="006053EF"/>
    <w:rsid w:val="00607447"/>
    <w:rsid w:val="00616682"/>
    <w:rsid w:val="0062766E"/>
    <w:rsid w:val="00636AB5"/>
    <w:rsid w:val="00650E7D"/>
    <w:rsid w:val="006513FF"/>
    <w:rsid w:val="00654693"/>
    <w:rsid w:val="006546DF"/>
    <w:rsid w:val="006564C6"/>
    <w:rsid w:val="00666655"/>
    <w:rsid w:val="00671317"/>
    <w:rsid w:val="00674C39"/>
    <w:rsid w:val="006857B1"/>
    <w:rsid w:val="006A2FAF"/>
    <w:rsid w:val="006B0086"/>
    <w:rsid w:val="006D024E"/>
    <w:rsid w:val="006D58F4"/>
    <w:rsid w:val="006D7DF9"/>
    <w:rsid w:val="006E172C"/>
    <w:rsid w:val="006E1CBE"/>
    <w:rsid w:val="006E63A1"/>
    <w:rsid w:val="006F0A41"/>
    <w:rsid w:val="006F257B"/>
    <w:rsid w:val="006F5F98"/>
    <w:rsid w:val="00702BC5"/>
    <w:rsid w:val="00714C22"/>
    <w:rsid w:val="00730EFE"/>
    <w:rsid w:val="00732307"/>
    <w:rsid w:val="00734A11"/>
    <w:rsid w:val="00740F19"/>
    <w:rsid w:val="007426F1"/>
    <w:rsid w:val="00744A76"/>
    <w:rsid w:val="00764D92"/>
    <w:rsid w:val="00775380"/>
    <w:rsid w:val="00790753"/>
    <w:rsid w:val="00790D1A"/>
    <w:rsid w:val="00794E62"/>
    <w:rsid w:val="00796273"/>
    <w:rsid w:val="007A5762"/>
    <w:rsid w:val="007B37C5"/>
    <w:rsid w:val="007D411A"/>
    <w:rsid w:val="007D7395"/>
    <w:rsid w:val="007E255C"/>
    <w:rsid w:val="007E7694"/>
    <w:rsid w:val="007F05CA"/>
    <w:rsid w:val="007F2279"/>
    <w:rsid w:val="00824AC6"/>
    <w:rsid w:val="008315CA"/>
    <w:rsid w:val="00831B67"/>
    <w:rsid w:val="00844D96"/>
    <w:rsid w:val="00852D6E"/>
    <w:rsid w:val="0085684F"/>
    <w:rsid w:val="00856B93"/>
    <w:rsid w:val="00880F1B"/>
    <w:rsid w:val="008A7AA3"/>
    <w:rsid w:val="008B0E43"/>
    <w:rsid w:val="008B1B42"/>
    <w:rsid w:val="008B1BE1"/>
    <w:rsid w:val="008B3004"/>
    <w:rsid w:val="008C035D"/>
    <w:rsid w:val="008C48D6"/>
    <w:rsid w:val="008D322C"/>
    <w:rsid w:val="008E5BB2"/>
    <w:rsid w:val="008E7D0A"/>
    <w:rsid w:val="008F7011"/>
    <w:rsid w:val="009217A0"/>
    <w:rsid w:val="00925142"/>
    <w:rsid w:val="00935F9C"/>
    <w:rsid w:val="00944E28"/>
    <w:rsid w:val="00945605"/>
    <w:rsid w:val="0095606F"/>
    <w:rsid w:val="009677EA"/>
    <w:rsid w:val="00974A27"/>
    <w:rsid w:val="00983EAD"/>
    <w:rsid w:val="009A235C"/>
    <w:rsid w:val="009A5DEF"/>
    <w:rsid w:val="009A6320"/>
    <w:rsid w:val="009C252D"/>
    <w:rsid w:val="009C6230"/>
    <w:rsid w:val="009E4EA2"/>
    <w:rsid w:val="009F553E"/>
    <w:rsid w:val="00A00EBE"/>
    <w:rsid w:val="00A01DB6"/>
    <w:rsid w:val="00A25E00"/>
    <w:rsid w:val="00A43166"/>
    <w:rsid w:val="00A4711E"/>
    <w:rsid w:val="00A61907"/>
    <w:rsid w:val="00A65340"/>
    <w:rsid w:val="00A7555B"/>
    <w:rsid w:val="00A7790F"/>
    <w:rsid w:val="00A91A5A"/>
    <w:rsid w:val="00A92335"/>
    <w:rsid w:val="00A9440D"/>
    <w:rsid w:val="00A94D00"/>
    <w:rsid w:val="00AA5ED6"/>
    <w:rsid w:val="00AB035A"/>
    <w:rsid w:val="00AC1846"/>
    <w:rsid w:val="00AD1B87"/>
    <w:rsid w:val="00AD1E31"/>
    <w:rsid w:val="00AD4026"/>
    <w:rsid w:val="00AD4E7B"/>
    <w:rsid w:val="00AE02F1"/>
    <w:rsid w:val="00AF3969"/>
    <w:rsid w:val="00B0625A"/>
    <w:rsid w:val="00B07E73"/>
    <w:rsid w:val="00B35689"/>
    <w:rsid w:val="00B378F3"/>
    <w:rsid w:val="00B57A9F"/>
    <w:rsid w:val="00B848BE"/>
    <w:rsid w:val="00B9257B"/>
    <w:rsid w:val="00BA5491"/>
    <w:rsid w:val="00BA6C6E"/>
    <w:rsid w:val="00BB1FB3"/>
    <w:rsid w:val="00BC08B9"/>
    <w:rsid w:val="00BC3610"/>
    <w:rsid w:val="00BD0DB1"/>
    <w:rsid w:val="00BD199B"/>
    <w:rsid w:val="00BD5A0A"/>
    <w:rsid w:val="00BD738A"/>
    <w:rsid w:val="00BD746D"/>
    <w:rsid w:val="00BE0124"/>
    <w:rsid w:val="00BE0F65"/>
    <w:rsid w:val="00C116A9"/>
    <w:rsid w:val="00C13CB8"/>
    <w:rsid w:val="00C20C3F"/>
    <w:rsid w:val="00C25044"/>
    <w:rsid w:val="00C31062"/>
    <w:rsid w:val="00C37C34"/>
    <w:rsid w:val="00C430F2"/>
    <w:rsid w:val="00C619C5"/>
    <w:rsid w:val="00C677DC"/>
    <w:rsid w:val="00C67A5D"/>
    <w:rsid w:val="00C700D2"/>
    <w:rsid w:val="00C76A4F"/>
    <w:rsid w:val="00CB0BF8"/>
    <w:rsid w:val="00CB2C19"/>
    <w:rsid w:val="00CC271D"/>
    <w:rsid w:val="00CC59C0"/>
    <w:rsid w:val="00CC6EE8"/>
    <w:rsid w:val="00CC75DF"/>
    <w:rsid w:val="00CD2D26"/>
    <w:rsid w:val="00CD41C9"/>
    <w:rsid w:val="00CD50E7"/>
    <w:rsid w:val="00CE6DD9"/>
    <w:rsid w:val="00D11631"/>
    <w:rsid w:val="00D25757"/>
    <w:rsid w:val="00D33081"/>
    <w:rsid w:val="00D35463"/>
    <w:rsid w:val="00D41F10"/>
    <w:rsid w:val="00D56587"/>
    <w:rsid w:val="00D65542"/>
    <w:rsid w:val="00D8767B"/>
    <w:rsid w:val="00D877A5"/>
    <w:rsid w:val="00DA393C"/>
    <w:rsid w:val="00DC3248"/>
    <w:rsid w:val="00DC6923"/>
    <w:rsid w:val="00DD683E"/>
    <w:rsid w:val="00DE24DC"/>
    <w:rsid w:val="00DE2834"/>
    <w:rsid w:val="00DE2E6C"/>
    <w:rsid w:val="00DE6273"/>
    <w:rsid w:val="00DE7D9C"/>
    <w:rsid w:val="00DF121F"/>
    <w:rsid w:val="00DF7A17"/>
    <w:rsid w:val="00E2041E"/>
    <w:rsid w:val="00E2230A"/>
    <w:rsid w:val="00E47A4D"/>
    <w:rsid w:val="00E53CCC"/>
    <w:rsid w:val="00E568D0"/>
    <w:rsid w:val="00E63A69"/>
    <w:rsid w:val="00E659EA"/>
    <w:rsid w:val="00E76FF5"/>
    <w:rsid w:val="00E77EB8"/>
    <w:rsid w:val="00EA2A28"/>
    <w:rsid w:val="00EB6322"/>
    <w:rsid w:val="00EC5CE9"/>
    <w:rsid w:val="00ED3E2E"/>
    <w:rsid w:val="00ED6CFC"/>
    <w:rsid w:val="00EE6AEF"/>
    <w:rsid w:val="00EF1E39"/>
    <w:rsid w:val="00F322FB"/>
    <w:rsid w:val="00F378A6"/>
    <w:rsid w:val="00F56403"/>
    <w:rsid w:val="00F56A70"/>
    <w:rsid w:val="00F56E1E"/>
    <w:rsid w:val="00F62CD2"/>
    <w:rsid w:val="00F63DA5"/>
    <w:rsid w:val="00F722CD"/>
    <w:rsid w:val="00F73F16"/>
    <w:rsid w:val="00F745A0"/>
    <w:rsid w:val="00F773D9"/>
    <w:rsid w:val="00FB3237"/>
    <w:rsid w:val="00FB6D04"/>
    <w:rsid w:val="00FC0965"/>
    <w:rsid w:val="00FC1012"/>
    <w:rsid w:val="00FC3E99"/>
    <w:rsid w:val="00FD1BAF"/>
    <w:rsid w:val="00FD24F9"/>
    <w:rsid w:val="00FE2EB3"/>
    <w:rsid w:val="00FE7B32"/>
    <w:rsid w:val="00FF3BCB"/>
    <w:rsid w:val="00FF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8F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378F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378F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378F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378F3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378F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B378F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B378F3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78F3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378F3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378F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378F3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378F3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378F3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B378F3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B37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B378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B378F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B378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378F3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rsid w:val="00B378F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B378F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rsid w:val="00B378F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B378F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link w:val="ad"/>
    <w:uiPriority w:val="99"/>
    <w:qFormat/>
    <w:rsid w:val="00B378F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B378F3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B378F3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B378F3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B378F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B378F3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B378F3"/>
    <w:pPr>
      <w:spacing w:after="120" w:line="480" w:lineRule="auto"/>
      <w:ind w:left="283"/>
    </w:pPr>
    <w:rPr>
      <w:rFonts w:ascii="Times New Roman" w:eastAsia="Times New Roman" w:hAnsi="Times New Roman"/>
      <w:i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378F3"/>
    <w:rPr>
      <w:rFonts w:ascii="Times New Roman" w:hAnsi="Times New Roman" w:cs="Times New Roman"/>
      <w:iCs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rsid w:val="00B378F3"/>
    <w:pPr>
      <w:shd w:val="clear" w:color="auto" w:fill="FFFFFF"/>
      <w:spacing w:after="0" w:line="274" w:lineRule="exact"/>
      <w:ind w:left="125" w:right="-283" w:firstLine="442"/>
    </w:pPr>
    <w:rPr>
      <w:rFonts w:ascii="Times New Roman" w:eastAsia="Times New Roman" w:hAnsi="Times New Roman"/>
      <w:iCs/>
      <w:color w:val="000000"/>
      <w:spacing w:val="-5"/>
      <w:sz w:val="24"/>
      <w:szCs w:val="20"/>
      <w:lang w:eastAsia="ru-RU"/>
    </w:rPr>
  </w:style>
  <w:style w:type="paragraph" w:styleId="af">
    <w:name w:val="Plain Text"/>
    <w:basedOn w:val="a"/>
    <w:link w:val="af0"/>
    <w:uiPriority w:val="99"/>
    <w:semiHidden/>
    <w:rsid w:val="00B378F3"/>
    <w:pPr>
      <w:spacing w:after="0" w:line="240" w:lineRule="auto"/>
    </w:pPr>
    <w:rPr>
      <w:rFonts w:ascii="Courier New" w:eastAsia="Times New Roman" w:hAnsi="Courier New" w:cs="Courier New"/>
      <w:iCs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uiPriority w:val="99"/>
    <w:semiHidden/>
    <w:locked/>
    <w:rsid w:val="00B378F3"/>
    <w:rPr>
      <w:rFonts w:ascii="Courier New" w:hAnsi="Courier New" w:cs="Courier New"/>
      <w:iCs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rsid w:val="00B378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378F3"/>
    <w:rPr>
      <w:rFonts w:ascii="Tahoma" w:hAnsi="Tahoma" w:cs="Tahoma"/>
      <w:sz w:val="16"/>
      <w:szCs w:val="16"/>
      <w:lang w:eastAsia="ru-RU"/>
    </w:rPr>
  </w:style>
  <w:style w:type="paragraph" w:styleId="af3">
    <w:name w:val="List Paragraph"/>
    <w:basedOn w:val="a"/>
    <w:uiPriority w:val="99"/>
    <w:qFormat/>
    <w:rsid w:val="00B378F3"/>
    <w:pPr>
      <w:ind w:left="720"/>
      <w:contextualSpacing/>
    </w:pPr>
  </w:style>
  <w:style w:type="paragraph" w:customStyle="1" w:styleId="af4">
    <w:name w:val="Содержимое таблицы"/>
    <w:basedOn w:val="a"/>
    <w:uiPriority w:val="99"/>
    <w:rsid w:val="00B378F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5">
    <w:name w:val="Заголовок таблицы"/>
    <w:basedOn w:val="af4"/>
    <w:uiPriority w:val="99"/>
    <w:rsid w:val="00B378F3"/>
    <w:pPr>
      <w:jc w:val="center"/>
    </w:pPr>
    <w:rPr>
      <w:b/>
      <w:bCs/>
      <w:i/>
      <w:iCs/>
    </w:rPr>
  </w:style>
  <w:style w:type="character" w:customStyle="1" w:styleId="contentpane">
    <w:name w:val="contentpane"/>
    <w:basedOn w:val="a0"/>
    <w:uiPriority w:val="99"/>
    <w:rsid w:val="00B378F3"/>
    <w:rPr>
      <w:rFonts w:cs="Times New Roman"/>
    </w:rPr>
  </w:style>
  <w:style w:type="table" w:styleId="af6">
    <w:name w:val="Table Grid"/>
    <w:basedOn w:val="a1"/>
    <w:uiPriority w:val="59"/>
    <w:rsid w:val="00B37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45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8547/?dst=10009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FBB098C45F484EBA0BF7432D473CF2" ma:contentTypeVersion="0" ma:contentTypeDescription="Создание документа." ma:contentTypeScope="" ma:versionID="3bcdc14558d5df43c80d85665c41f00d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C87A8D-57A3-44CA-B934-A7926714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127CAEE-A41C-40DD-A106-9B799C231C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2C1B8C0-3F59-48A5-8D4D-6552A3ECD9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2704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ДОУ за 2013-2014 учебный год</vt:lpstr>
    </vt:vector>
  </TitlesOfParts>
  <Company>DOM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ДОУ за 2013-2014 учебный год</dc:title>
  <dc:subject/>
  <dc:creator>DOM</dc:creator>
  <cp:keywords/>
  <dc:description/>
  <cp:lastModifiedBy>Администратор</cp:lastModifiedBy>
  <cp:revision>79</cp:revision>
  <cp:lastPrinted>2014-06-30T10:20:00Z</cp:lastPrinted>
  <dcterms:created xsi:type="dcterms:W3CDTF">2014-08-06T07:38:00Z</dcterms:created>
  <dcterms:modified xsi:type="dcterms:W3CDTF">2018-02-08T12:55:00Z</dcterms:modified>
  <cp:contentType>Документ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0x010100D1FBB098C45F484EBA0BF7432D473CF2</vt:lpwstr>
  </property>
</Properties>
</file>